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B90A8B" w:rsidP="0095348B" w:rsidRDefault="004E0069" w14:paraId="19E9C3B8" w14:textId="77777777">
      <w:pPr>
        <w:spacing w:after="48" w:line="259" w:lineRule="auto"/>
        <w:ind w:left="0" w:firstLine="0"/>
      </w:pPr>
      <w:r>
        <w:rPr>
          <w:sz w:val="36"/>
        </w:rPr>
        <w:t>September 202</w:t>
      </w:r>
      <w:r w:rsidR="0095348B">
        <w:rPr>
          <w:sz w:val="36"/>
        </w:rPr>
        <w:t>1</w:t>
      </w:r>
      <w:r>
        <w:rPr>
          <w:sz w:val="36"/>
        </w:rPr>
        <w:t xml:space="preserve"> Opening Overview</w:t>
      </w:r>
      <w:r w:rsidR="0095348B">
        <w:rPr>
          <w:sz w:val="36"/>
        </w:rPr>
        <w:t xml:space="preserve">                    </w:t>
      </w:r>
      <w:r>
        <w:rPr>
          <w:noProof/>
        </w:rPr>
        <w:drawing>
          <wp:inline distT="0" distB="0" distL="0" distR="0" wp14:anchorId="06FAED46" wp14:editId="636D4389">
            <wp:extent cx="1894205" cy="792480"/>
            <wp:effectExtent l="0" t="0" r="0" b="762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8"/>
                    <a:stretch>
                      <a:fillRect/>
                    </a:stretch>
                  </pic:blipFill>
                  <pic:spPr>
                    <a:xfrm>
                      <a:off x="0" y="0"/>
                      <a:ext cx="1894645" cy="792664"/>
                    </a:xfrm>
                    <a:prstGeom prst="rect">
                      <a:avLst/>
                    </a:prstGeom>
                  </pic:spPr>
                </pic:pic>
              </a:graphicData>
            </a:graphic>
          </wp:inline>
        </w:drawing>
      </w:r>
    </w:p>
    <w:p w:rsidR="0095348B" w:rsidRDefault="0095348B" w14:paraId="380633CC" w14:textId="77777777">
      <w:pPr>
        <w:pStyle w:val="Heading1"/>
        <w:ind w:left="-5"/>
      </w:pPr>
    </w:p>
    <w:p w:rsidR="01B86FA1" w:rsidP="750E34EF" w:rsidRDefault="01B86FA1" w14:paraId="4E92B4F0">
      <w:pPr>
        <w:pStyle w:val="Heading1"/>
        <w:ind w:left="-15" w:hanging="0"/>
      </w:pPr>
      <w:r w:rsidR="01B86FA1">
        <w:rPr/>
        <w:t xml:space="preserve">Symptomatic Families and Staff </w:t>
      </w:r>
    </w:p>
    <w:p w:rsidR="01B86FA1" w:rsidP="750E34EF" w:rsidRDefault="01B86FA1" w14:paraId="40B1DA6C" w14:textId="58DD2DE2">
      <w:pPr>
        <w:spacing w:after="164" w:line="258" w:lineRule="auto"/>
        <w:ind w:left="-5"/>
      </w:pPr>
      <w:r w:rsidR="01B86FA1">
        <w:rPr/>
        <w:t xml:space="preserve">Pupils and staff who are showing symptoms: </w:t>
      </w:r>
      <w:r w:rsidRPr="750E34EF" w:rsidR="01B86FA1">
        <w:rPr>
          <w:color w:val="0B0C0C"/>
        </w:rPr>
        <w:t>a high temperature, or has a loss of, or change in, their normal sense of taste or smell, need to remain at home and seek a PCR test</w:t>
      </w:r>
      <w:r w:rsidRPr="750E34EF" w:rsidR="2B748FEF">
        <w:rPr>
          <w:color w:val="0B0C0C"/>
        </w:rPr>
        <w:t xml:space="preserve"> result before returning to school. </w:t>
      </w:r>
    </w:p>
    <w:p w:rsidR="2B748FEF" w:rsidP="750E34EF" w:rsidRDefault="2B748FEF" w14:paraId="6B83CDDA" w14:textId="7EEB6919">
      <w:pPr>
        <w:pStyle w:val="Normal"/>
        <w:spacing w:after="164" w:line="258" w:lineRule="auto"/>
        <w:ind w:left="-5"/>
        <w:rPr>
          <w:rFonts w:ascii="Arial" w:hAnsi="Arial" w:eastAsia="Arial" w:cs="Arial"/>
          <w:color w:val="0B0C0C"/>
          <w:sz w:val="24"/>
          <w:szCs w:val="24"/>
        </w:rPr>
      </w:pPr>
      <w:r w:rsidRPr="750E34EF" w:rsidR="2B748FEF">
        <w:rPr>
          <w:rFonts w:ascii="Arial" w:hAnsi="Arial" w:eastAsia="Arial" w:cs="Arial"/>
          <w:color w:val="0B0C0C"/>
          <w:sz w:val="24"/>
          <w:szCs w:val="24"/>
        </w:rPr>
        <w:t xml:space="preserve">In addition, we would ask parents to be particularly mindful of sore throats, </w:t>
      </w:r>
      <w:r w:rsidRPr="750E34EF" w:rsidR="2B748FEF">
        <w:rPr>
          <w:rFonts w:ascii="Arial" w:hAnsi="Arial" w:eastAsia="Arial" w:cs="Arial"/>
          <w:color w:val="0B0C0C"/>
          <w:sz w:val="24"/>
          <w:szCs w:val="24"/>
        </w:rPr>
        <w:t>headaches</w:t>
      </w:r>
      <w:r w:rsidRPr="750E34EF" w:rsidR="2B748FEF">
        <w:rPr>
          <w:rFonts w:ascii="Arial" w:hAnsi="Arial" w:eastAsia="Arial" w:cs="Arial"/>
          <w:color w:val="0B0C0C"/>
          <w:sz w:val="24"/>
          <w:szCs w:val="24"/>
        </w:rPr>
        <w:t xml:space="preserve"> and a general head cold as these are the most common symptoms associated </w:t>
      </w:r>
      <w:r w:rsidRPr="750E34EF" w:rsidR="437419FF">
        <w:rPr>
          <w:rFonts w:ascii="Arial" w:hAnsi="Arial" w:eastAsia="Arial" w:cs="Arial"/>
          <w:color w:val="0B0C0C"/>
          <w:sz w:val="24"/>
          <w:szCs w:val="24"/>
        </w:rPr>
        <w:t xml:space="preserve">at the start of developing the </w:t>
      </w:r>
      <w:r w:rsidRPr="750E34EF" w:rsidR="2B748FEF">
        <w:rPr>
          <w:rFonts w:ascii="Arial" w:hAnsi="Arial" w:eastAsia="Arial" w:cs="Arial"/>
          <w:color w:val="0B0C0C"/>
          <w:sz w:val="24"/>
          <w:szCs w:val="24"/>
        </w:rPr>
        <w:t>Delta variant</w:t>
      </w:r>
      <w:r w:rsidRPr="750E34EF" w:rsidR="7E830C05">
        <w:rPr>
          <w:rFonts w:ascii="Arial" w:hAnsi="Arial" w:eastAsia="Arial" w:cs="Arial"/>
          <w:color w:val="0B0C0C"/>
          <w:sz w:val="24"/>
          <w:szCs w:val="24"/>
        </w:rPr>
        <w:t>.</w:t>
      </w:r>
    </w:p>
    <w:p w:rsidR="2B748FEF" w:rsidP="750E34EF" w:rsidRDefault="2B748FEF" w14:paraId="1A5CDD96" w14:textId="441D0D1C">
      <w:pPr>
        <w:pStyle w:val="Normal"/>
        <w:rPr>
          <w:rFonts w:ascii="Arial" w:hAnsi="Arial" w:eastAsia="Arial" w:cs="Arial"/>
          <w:color w:val="000000" w:themeColor="text1" w:themeTint="FF" w:themeShade="FF"/>
          <w:sz w:val="24"/>
          <w:szCs w:val="24"/>
        </w:rPr>
      </w:pPr>
      <w:r w:rsidRPr="750E34EF" w:rsidR="2B748FEF">
        <w:rPr>
          <w:color w:val="0B0C0C"/>
        </w:rPr>
        <w:t>W</w:t>
      </w:r>
      <w:r w:rsidRPr="750E34EF" w:rsidR="1692FB6A">
        <w:rPr>
          <w:color w:val="0B0C0C"/>
        </w:rPr>
        <w:t>hen reporting</w:t>
      </w:r>
      <w:r w:rsidRPr="750E34EF" w:rsidR="2B748FEF">
        <w:rPr>
          <w:color w:val="0B0C0C"/>
        </w:rPr>
        <w:t xml:space="preserve"> any absence due to illness, please can you specify your child’s symptoms as any absence will need to be chased in case there is potential COVID-19 symptoms.</w:t>
      </w:r>
    </w:p>
    <w:p w:rsidR="1F479013" w:rsidP="750E34EF" w:rsidRDefault="1F479013" w14:paraId="022A3677" w14:textId="45791643">
      <w:pPr>
        <w:spacing w:after="164" w:line="258" w:lineRule="auto"/>
        <w:ind w:left="-5"/>
        <w:rPr>
          <w:color w:val="0B0C0C"/>
        </w:rPr>
      </w:pPr>
      <w:r w:rsidRPr="750E34EF" w:rsidR="1F479013">
        <w:rPr>
          <w:color w:val="0B0C0C"/>
        </w:rPr>
        <w:t xml:space="preserve">The rules relating to contact with other both in your home and in general have changed </w:t>
      </w:r>
      <w:r w:rsidRPr="750E34EF" w:rsidR="52FEACC2">
        <w:rPr>
          <w:color w:val="0B0C0C"/>
        </w:rPr>
        <w:t>with far less self-isolation required.</w:t>
      </w:r>
      <w:r w:rsidRPr="750E34EF" w:rsidR="14C61B4A">
        <w:rPr>
          <w:color w:val="0B0C0C"/>
        </w:rPr>
        <w:t xml:space="preserve"> This </w:t>
      </w:r>
      <w:r w:rsidRPr="750E34EF" w:rsidR="6C025D62">
        <w:rPr>
          <w:color w:val="0B0C0C"/>
        </w:rPr>
        <w:t xml:space="preserve">most up to date </w:t>
      </w:r>
      <w:r w:rsidRPr="750E34EF" w:rsidR="14C61B4A">
        <w:rPr>
          <w:color w:val="0B0C0C"/>
        </w:rPr>
        <w:t>guidance</w:t>
      </w:r>
      <w:r w:rsidRPr="750E34EF" w:rsidR="52FEACC2">
        <w:rPr>
          <w:color w:val="0B0C0C"/>
        </w:rPr>
        <w:t xml:space="preserve"> </w:t>
      </w:r>
      <w:r w:rsidRPr="750E34EF" w:rsidR="092FCFE0">
        <w:rPr>
          <w:color w:val="0B0C0C"/>
        </w:rPr>
        <w:t xml:space="preserve">can be found here </w:t>
      </w:r>
      <w:r w:rsidRPr="750E34EF" w:rsidR="01B86FA1">
        <w:rPr>
          <w:color w:val="0B0C0C"/>
        </w:rPr>
        <w:t>‘</w:t>
      </w:r>
      <w:hyperlink r:id="R1316701afc6943ba">
        <w:r w:rsidRPr="750E34EF" w:rsidR="01B86FA1">
          <w:rPr>
            <w:color w:val="4C2C92"/>
            <w:u w:val="single"/>
          </w:rPr>
          <w:t>stay at home: guidance for households with</w:t>
        </w:r>
      </w:hyperlink>
      <w:hyperlink r:id="R4d2f007dff5e4260">
        <w:r w:rsidRPr="750E34EF" w:rsidR="01B86FA1">
          <w:rPr>
            <w:color w:val="4C2C92"/>
          </w:rPr>
          <w:t xml:space="preserve"> </w:t>
        </w:r>
      </w:hyperlink>
      <w:hyperlink r:id="Raf2cf15f127d4963">
        <w:r w:rsidRPr="750E34EF" w:rsidR="01B86FA1">
          <w:rPr>
            <w:color w:val="4C2C92"/>
            <w:u w:val="single"/>
          </w:rPr>
          <w:t>possible or confirmed coronavirus (COVID</w:t>
        </w:r>
      </w:hyperlink>
      <w:hyperlink r:id="Ra9b090bc944d47e4">
        <w:r w:rsidRPr="750E34EF" w:rsidR="01B86FA1">
          <w:rPr>
            <w:color w:val="4C2C92"/>
            <w:u w:val="single"/>
          </w:rPr>
          <w:t>-</w:t>
        </w:r>
      </w:hyperlink>
      <w:hyperlink r:id="R09ab50e5b21c4b5a">
        <w:r w:rsidRPr="750E34EF" w:rsidR="01B86FA1">
          <w:rPr>
            <w:color w:val="4C2C92"/>
            <w:u w:val="single"/>
          </w:rPr>
          <w:t>19) infection</w:t>
        </w:r>
      </w:hyperlink>
      <w:r w:rsidRPr="750E34EF" w:rsidR="01B86FA1">
        <w:rPr>
          <w:color w:val="0B0C0C"/>
        </w:rPr>
        <w:t>’</w:t>
      </w:r>
      <w:r w:rsidRPr="750E34EF" w:rsidR="03A4D00C">
        <w:rPr>
          <w:color w:val="0B0C0C"/>
        </w:rPr>
        <w:t xml:space="preserve"> </w:t>
      </w:r>
      <w:r w:rsidRPr="750E34EF" w:rsidR="2F78E5ED">
        <w:rPr>
          <w:color w:val="0B0C0C"/>
        </w:rPr>
        <w:t>but should this not be clear, please contact the school for advice.</w:t>
      </w:r>
    </w:p>
    <w:p w:rsidR="01B86FA1" w:rsidP="750E34EF" w:rsidRDefault="01B86FA1" w14:paraId="23A1693D" w14:textId="4C1C5BC6">
      <w:pPr>
        <w:spacing w:after="164" w:line="258" w:lineRule="auto"/>
        <w:ind w:left="-5"/>
        <w:rPr>
          <w:color w:val="0B0C0C"/>
        </w:rPr>
      </w:pPr>
      <w:r w:rsidRPr="750E34EF" w:rsidR="01B86FA1">
        <w:rPr>
          <w:color w:val="0B0C0C"/>
        </w:rPr>
        <w:t xml:space="preserve">If a pupil develops these symptoms in school, they will be supervised in an isolated space until they can be collected and then families should follow the above guidance.  </w:t>
      </w:r>
    </w:p>
    <w:p w:rsidR="6814FBA2" w:rsidP="750E34EF" w:rsidRDefault="6814FBA2" w14:paraId="62651EB2" w14:textId="75EDAC33">
      <w:pPr>
        <w:pStyle w:val="Normal"/>
        <w:spacing w:after="164" w:line="258" w:lineRule="auto"/>
        <w:ind w:left="-5"/>
        <w:rPr>
          <w:rFonts w:ascii="Arial" w:hAnsi="Arial" w:eastAsia="Arial" w:cs="Arial"/>
          <w:color w:val="000000" w:themeColor="text1" w:themeTint="FF" w:themeShade="FF"/>
          <w:sz w:val="24"/>
          <w:szCs w:val="24"/>
        </w:rPr>
      </w:pPr>
      <w:r w:rsidRPr="750E34EF" w:rsidR="6814FBA2">
        <w:rPr>
          <w:rFonts w:ascii="Arial" w:hAnsi="Arial" w:eastAsia="Arial" w:cs="Arial"/>
          <w:color w:val="0B0C0C"/>
          <w:sz w:val="24"/>
          <w:szCs w:val="24"/>
        </w:rPr>
        <w:t>The school aims to continue to inform parents of any cases with their class.</w:t>
      </w:r>
    </w:p>
    <w:p w:rsidR="003457DE" w:rsidP="003457DE" w:rsidRDefault="005859FA" w14:paraId="1537DB09" w14:textId="77777777">
      <w:pPr>
        <w:rPr>
          <w:b/>
        </w:rPr>
      </w:pPr>
      <w:r w:rsidRPr="005859FA">
        <w:rPr>
          <w:b/>
        </w:rPr>
        <w:t>Ventilation</w:t>
      </w:r>
      <w:r w:rsidRPr="005859FA" w:rsidR="003457DE">
        <w:rPr>
          <w:b/>
        </w:rPr>
        <w:t xml:space="preserve">  </w:t>
      </w:r>
    </w:p>
    <w:p w:rsidRPr="005859FA" w:rsidR="005859FA" w:rsidP="003457DE" w:rsidRDefault="005859FA" w14:paraId="1ADA9F58" w14:textId="0666E402">
      <w:r w:rsidR="583546C6">
        <w:rPr/>
        <w:t xml:space="preserve">Staff will be asked to keep a minimum of 50% of doors and windows open </w:t>
      </w:r>
      <w:r w:rsidR="20A4606A">
        <w:rPr/>
        <w:t>to ensure that ventilation levels are high.</w:t>
      </w:r>
      <w:r w:rsidR="20A4606A">
        <w:rPr/>
        <w:t xml:space="preserve"> Therefore, pupils should bring school jumpers and coats accordingly</w:t>
      </w:r>
      <w:r w:rsidR="4332DECE">
        <w:rPr/>
        <w:t xml:space="preserve"> as the school will be generally colder than normal.</w:t>
      </w:r>
      <w:r w:rsidR="1A70FAA7">
        <w:rPr/>
        <w:t xml:space="preserve"> The balance between cold and ventilation will be </w:t>
      </w:r>
      <w:proofErr w:type="spellStart"/>
      <w:r w:rsidR="1A70FAA7">
        <w:rPr/>
        <w:t>continously</w:t>
      </w:r>
      <w:proofErr w:type="spellEnd"/>
      <w:r w:rsidR="1A70FAA7">
        <w:rPr/>
        <w:t xml:space="preserve"> assessed as we enter further into winter.</w:t>
      </w:r>
    </w:p>
    <w:p w:rsidRPr="003457DE" w:rsidR="003457DE" w:rsidP="003457DE" w:rsidRDefault="003457DE" w14:paraId="501FB9DA" w14:textId="77777777">
      <w:pPr>
        <w:rPr>
          <w:b/>
        </w:rPr>
      </w:pPr>
      <w:r>
        <w:rPr>
          <w:b/>
        </w:rPr>
        <w:t>Social Distancing</w:t>
      </w:r>
      <w:r w:rsidR="00525570">
        <w:rPr>
          <w:b/>
        </w:rPr>
        <w:t xml:space="preserve"> Pupils</w:t>
      </w:r>
    </w:p>
    <w:p w:rsidR="7CBC1684" w:rsidP="750E34EF" w:rsidRDefault="7CBC1684" w14:paraId="04CE4CAD" w14:textId="48519A9F">
      <w:pPr>
        <w:pStyle w:val="Normal"/>
        <w:bidi w:val="0"/>
        <w:spacing w:before="0" w:beforeAutospacing="off" w:after="157" w:afterAutospacing="off" w:line="261" w:lineRule="auto"/>
        <w:ind w:left="10" w:right="0" w:hanging="10"/>
        <w:jc w:val="left"/>
      </w:pPr>
      <w:r w:rsidR="7CBC1684">
        <w:rPr/>
        <w:t>Whilst there will no longer be bubbles, the school will look to try and keep pupils in class groups o</w:t>
      </w:r>
      <w:r w:rsidR="4EFEBAA6">
        <w:rPr/>
        <w:t xml:space="preserve">r </w:t>
      </w:r>
      <w:r w:rsidR="7CBC1684">
        <w:rPr/>
        <w:t>phase groups (</w:t>
      </w:r>
      <w:proofErr w:type="gramStart"/>
      <w:r w:rsidR="7CBC1684">
        <w:rPr/>
        <w:t>e.g.</w:t>
      </w:r>
      <w:proofErr w:type="gramEnd"/>
      <w:r w:rsidR="7CBC1684">
        <w:rPr/>
        <w:t xml:space="preserve"> Year 1 and 2) through the school day</w:t>
      </w:r>
      <w:r w:rsidR="0CB4005E">
        <w:rPr/>
        <w:t xml:space="preserve"> as doing so has no impact upon their education</w:t>
      </w:r>
      <w:r w:rsidR="7CBC1684">
        <w:rPr/>
        <w:t>. Children will also be kept in table groups and line orders as much as possible</w:t>
      </w:r>
      <w:r w:rsidR="060C67E6">
        <w:rPr/>
        <w:t xml:space="preserve"> </w:t>
      </w:r>
      <w:proofErr w:type="gramStart"/>
      <w:r w:rsidR="060C67E6">
        <w:rPr/>
        <w:t>e.g.</w:t>
      </w:r>
      <w:proofErr w:type="gramEnd"/>
      <w:r w:rsidR="060C67E6">
        <w:rPr/>
        <w:t xml:space="preserve"> when sitting down at lunch</w:t>
      </w:r>
      <w:r w:rsidR="7CBC1684">
        <w:rPr/>
        <w:t xml:space="preserve">. </w:t>
      </w:r>
      <w:r w:rsidR="7CBC1684">
        <w:rPr/>
        <w:t>This is because if a pupil contract</w:t>
      </w:r>
      <w:r w:rsidR="182A6DD5">
        <w:rPr/>
        <w:t>s</w:t>
      </w:r>
      <w:r w:rsidR="7CBC1684">
        <w:rPr/>
        <w:t xml:space="preserve"> COVID-19, Track and Trace may still ask for information as to whom they have had close contact with which will be made easier by these</w:t>
      </w:r>
      <w:r w:rsidR="5860B5F5">
        <w:rPr/>
        <w:t xml:space="preserve"> consistent</w:t>
      </w:r>
      <w:r w:rsidR="7CBC1684">
        <w:rPr/>
        <w:t xml:space="preserve"> </w:t>
      </w:r>
      <w:r w:rsidR="5860B5F5">
        <w:rPr/>
        <w:t>groupings</w:t>
      </w:r>
      <w:r w:rsidR="56D7AFF5">
        <w:rPr/>
        <w:t>.</w:t>
      </w:r>
      <w:r w:rsidR="67980E57">
        <w:rPr/>
        <w:t xml:space="preserve"> Any changes to these group will need to take place over a weekend.</w:t>
      </w:r>
    </w:p>
    <w:p w:rsidR="00525570" w:rsidP="00525570" w:rsidRDefault="00525570" w14:paraId="16DB8811" w14:textId="125499CA">
      <w:r w:rsidR="5860B5F5">
        <w:rPr/>
        <w:t xml:space="preserve">Playtimes will be the only period where children will mix </w:t>
      </w:r>
      <w:r w:rsidR="31D6209B">
        <w:rPr/>
        <w:t xml:space="preserve">more </w:t>
      </w:r>
      <w:r w:rsidR="5860B5F5">
        <w:rPr/>
        <w:t xml:space="preserve">freely without teacher direction other than </w:t>
      </w:r>
      <w:r w:rsidR="14150963">
        <w:rPr/>
        <w:t xml:space="preserve">perhaps </w:t>
      </w:r>
      <w:r w:rsidR="5860B5F5">
        <w:rPr/>
        <w:t xml:space="preserve">hugging, wrestling etc. Whilst the classes will no longer be separated on the playground, </w:t>
      </w:r>
      <w:r w:rsidR="1FD65D25">
        <w:rPr/>
        <w:t xml:space="preserve">we will still initially split the </w:t>
      </w:r>
      <w:r w:rsidR="1FD65D25">
        <w:rPr/>
        <w:t>play</w:t>
      </w:r>
      <w:r w:rsidR="1FD65D25">
        <w:rPr/>
        <w:t xml:space="preserve"> areas in two </w:t>
      </w:r>
      <w:proofErr w:type="gramStart"/>
      <w:r w:rsidR="5860B5F5">
        <w:rPr/>
        <w:t>e.g.</w:t>
      </w:r>
      <w:proofErr w:type="gramEnd"/>
      <w:r w:rsidR="5860B5F5">
        <w:rPr/>
        <w:t xml:space="preserve"> Year 1s</w:t>
      </w:r>
      <w:r w:rsidR="622472BF">
        <w:rPr/>
        <w:t xml:space="preserve"> on one side and </w:t>
      </w:r>
      <w:r w:rsidR="5860B5F5">
        <w:rPr/>
        <w:t xml:space="preserve">Year 2s </w:t>
      </w:r>
      <w:r w:rsidR="19FADDFA">
        <w:rPr/>
        <w:t>on the other</w:t>
      </w:r>
      <w:r w:rsidR="16CB3503">
        <w:rPr/>
        <w:t xml:space="preserve"> </w:t>
      </w:r>
      <w:r w:rsidR="5860B5F5">
        <w:rPr/>
        <w:t>– this should allow the majority of friends to play freely whilst still maintaining some distancing</w:t>
      </w:r>
      <w:r w:rsidR="6E54CAD8">
        <w:rPr/>
        <w:t xml:space="preserve"> and giving the younger a better idea of who they may have had close contact with</w:t>
      </w:r>
      <w:r w:rsidR="03FFF365">
        <w:rPr/>
        <w:t>, should they need to be asked</w:t>
      </w:r>
      <w:r w:rsidR="5860B5F5">
        <w:rPr/>
        <w:t>.</w:t>
      </w:r>
    </w:p>
    <w:p w:rsidR="1CF4680E" w:rsidP="5F66EC3A" w:rsidRDefault="1CF4680E" w14:paraId="11A473E3" w14:textId="42EB7B54">
      <w:pPr>
        <w:pStyle w:val="Normal"/>
        <w:rPr>
          <w:rFonts w:ascii="Arial" w:hAnsi="Arial" w:eastAsia="Arial" w:cs="Arial"/>
          <w:color w:val="000000" w:themeColor="text1" w:themeTint="FF" w:themeShade="FF"/>
          <w:sz w:val="24"/>
          <w:szCs w:val="24"/>
        </w:rPr>
      </w:pPr>
      <w:r w:rsidRPr="5F66EC3A" w:rsidR="1CF4680E">
        <w:rPr>
          <w:rFonts w:ascii="Arial" w:hAnsi="Arial" w:eastAsia="Arial" w:cs="Arial"/>
          <w:color w:val="000000" w:themeColor="text1" w:themeTint="FF" w:themeShade="FF"/>
          <w:sz w:val="24"/>
          <w:szCs w:val="24"/>
        </w:rPr>
        <w:t>Bubbles will be temporarily reintroduced however should the school have more than one case per class.</w:t>
      </w:r>
    </w:p>
    <w:p w:rsidR="00525570" w:rsidP="00525570" w:rsidRDefault="00525570" w14:paraId="321CF457" w14:textId="77777777">
      <w:pPr>
        <w:rPr>
          <w:b/>
        </w:rPr>
      </w:pPr>
      <w:r>
        <w:rPr>
          <w:b/>
        </w:rPr>
        <w:t>Social Distancing Staff</w:t>
      </w:r>
    </w:p>
    <w:p w:rsidR="5860B5F5" w:rsidRDefault="5860B5F5" w14:paraId="3CE29339" w14:textId="0294B19F">
      <w:r w:rsidR="5860B5F5">
        <w:rPr/>
        <w:t>In the main</w:t>
      </w:r>
      <w:r w:rsidR="5860B5F5">
        <w:rPr/>
        <w:t>, staff will be asked to remain in their phases; however, HLTAs who cover multiple classes will be allowed to teach across two classrooms within a school day again</w:t>
      </w:r>
      <w:r w:rsidR="62A8A4E1">
        <w:rPr/>
        <w:t xml:space="preserve"> and there will be some mixing a TAs in the dinner halls and extended care.</w:t>
      </w:r>
    </w:p>
    <w:p w:rsidR="4B8CEAAD" w:rsidP="4B8CEAAD" w:rsidRDefault="4B8CEAAD" w14:paraId="454088B2" w14:textId="47D36C89">
      <w:pPr>
        <w:pStyle w:val="Normal"/>
      </w:pPr>
      <w:r w:rsidR="11AA68C4">
        <w:rPr/>
        <w:t>Staff will be asked to try and maintain a 1</w:t>
      </w:r>
      <w:r w:rsidR="11AA68C4">
        <w:rPr/>
        <w:t>m distance from pupils</w:t>
      </w:r>
      <w:r w:rsidR="22E9FBC5">
        <w:rPr/>
        <w:t xml:space="preserve"> and each </w:t>
      </w:r>
      <w:r w:rsidR="04911D56">
        <w:rPr/>
        <w:t xml:space="preserve">other </w:t>
      </w:r>
      <w:r w:rsidR="08BB94C7">
        <w:rPr/>
        <w:t>so long as this</w:t>
      </w:r>
      <w:r w:rsidR="184F568C">
        <w:rPr/>
        <w:t xml:space="preserve"> does not </w:t>
      </w:r>
      <w:r w:rsidR="62701A4B">
        <w:rPr/>
        <w:t>interfer</w:t>
      </w:r>
      <w:r w:rsidR="7CF6CC42">
        <w:rPr/>
        <w:t>e</w:t>
      </w:r>
      <w:r w:rsidR="184F568C">
        <w:rPr/>
        <w:t xml:space="preserve"> with their role</w:t>
      </w:r>
      <w:r w:rsidR="040DCF0D">
        <w:rPr/>
        <w:t xml:space="preserve">. </w:t>
      </w:r>
      <w:r w:rsidR="743792BD">
        <w:rPr/>
        <w:t>In s</w:t>
      </w:r>
      <w:r w:rsidR="13FF33B2">
        <w:rPr/>
        <w:t>ituations where staff are</w:t>
      </w:r>
      <w:r w:rsidR="743792BD">
        <w:rPr/>
        <w:t xml:space="preserve"> giving close learning support, we would ask recommend that a mask is worn </w:t>
      </w:r>
      <w:r w:rsidR="7C8E2489">
        <w:rPr/>
        <w:t>whenever they are working within a 1m distance for more than a minute</w:t>
      </w:r>
      <w:r w:rsidR="312342EE">
        <w:rPr/>
        <w:t>.</w:t>
      </w:r>
      <w:r w:rsidR="4096A522">
        <w:rPr/>
        <w:t xml:space="preserve"> </w:t>
      </w:r>
    </w:p>
    <w:p w:rsidR="4B8CEAAD" w:rsidP="750E34EF" w:rsidRDefault="4B8CEAAD" w14:paraId="3F9DDD40" w14:textId="240E9EBE">
      <w:pPr/>
      <w:r w:rsidR="040DCF0D">
        <w:rPr/>
        <w:t>Staff w</w:t>
      </w:r>
      <w:r w:rsidR="0BF1668A">
        <w:rPr/>
        <w:t xml:space="preserve">ill </w:t>
      </w:r>
      <w:r w:rsidR="34772024">
        <w:rPr/>
        <w:t>also</w:t>
      </w:r>
      <w:r w:rsidR="0BF1668A">
        <w:rPr/>
        <w:t xml:space="preserve"> be asked to wear masks when moving around</w:t>
      </w:r>
      <w:r w:rsidR="11AA68C4">
        <w:rPr/>
        <w:t xml:space="preserve"> poorly ventilated areas/busy areas</w:t>
      </w:r>
      <w:r w:rsidR="20D0884F">
        <w:rPr/>
        <w:t xml:space="preserve"> s</w:t>
      </w:r>
      <w:r w:rsidR="11AA68C4">
        <w:rPr/>
        <w:t>uch as the office</w:t>
      </w:r>
      <w:r w:rsidR="11267AEA">
        <w:rPr/>
        <w:t>, photocopier area</w:t>
      </w:r>
      <w:r w:rsidR="4E1C2FF8">
        <w:rPr/>
        <w:t>.</w:t>
      </w:r>
      <w:r w:rsidR="7BF32690">
        <w:rPr/>
        <w:t xml:space="preserve"> </w:t>
      </w:r>
      <w:r w:rsidR="5860B5F5">
        <w:rPr/>
        <w:t xml:space="preserve">The staffroom </w:t>
      </w:r>
      <w:r w:rsidR="1227886C">
        <w:rPr/>
        <w:t>will</w:t>
      </w:r>
      <w:r w:rsidR="28A922C6">
        <w:rPr/>
        <w:t xml:space="preserve"> be reopened but will be limited to 6 people at a time. Initially, staff will be asked to each lunch in a phase area</w:t>
      </w:r>
      <w:r w:rsidR="21468157">
        <w:rPr/>
        <w:t>, an empty area of the school or outside.</w:t>
      </w:r>
    </w:p>
    <w:p w:rsidR="00525570" w:rsidP="00525570" w:rsidRDefault="00525570" w14:paraId="5E99C029" w14:textId="77777777">
      <w:pPr>
        <w:rPr>
          <w:b/>
        </w:rPr>
      </w:pPr>
      <w:r>
        <w:rPr>
          <w:b/>
        </w:rPr>
        <w:t>Social Distancing Parents</w:t>
      </w:r>
    </w:p>
    <w:p w:rsidR="00525570" w:rsidP="00525570" w:rsidRDefault="004C5E0D" w14:paraId="7F8AA8EC" w14:textId="18A325E5">
      <w:r w:rsidR="2BDB2A14">
        <w:rPr/>
        <w:t>The school will be open to parents again before and after school f</w:t>
      </w:r>
      <w:r w:rsidR="62A89449">
        <w:rPr/>
        <w:t>or</w:t>
      </w:r>
      <w:r w:rsidR="2BDB2A14">
        <w:rPr/>
        <w:t xml:space="preserve"> drop off and collection</w:t>
      </w:r>
      <w:r w:rsidR="25AA737A">
        <w:rPr/>
        <w:t xml:space="preserve"> as we have generall</w:t>
      </w:r>
      <w:r w:rsidR="2E171F03">
        <w:rPr/>
        <w:t xml:space="preserve">y missed the informal conversations about your children that these enable. </w:t>
      </w:r>
    </w:p>
    <w:p w:rsidR="00525570" w:rsidP="00525570" w:rsidRDefault="004C5E0D" w14:paraId="4B6DD835" w14:textId="33EE5C20">
      <w:r w:rsidR="2E171F03">
        <w:rPr/>
        <w:t>H</w:t>
      </w:r>
      <w:r w:rsidR="2BDB2A14">
        <w:rPr/>
        <w:t>owever,</w:t>
      </w:r>
      <w:r w:rsidR="756A29D7">
        <w:rPr/>
        <w:t xml:space="preserve"> we</w:t>
      </w:r>
      <w:r w:rsidR="756A29D7">
        <w:rPr/>
        <w:t xml:space="preserve"> will try to reduce the possibility of crowding </w:t>
      </w:r>
      <w:r w:rsidR="756A29D7">
        <w:rPr/>
        <w:t xml:space="preserve">through </w:t>
      </w:r>
      <w:r w:rsidR="2BDB2A14">
        <w:rPr/>
        <w:t>some additional supervision before and after school t</w:t>
      </w:r>
      <w:r w:rsidR="15327145">
        <w:rPr/>
        <w:t xml:space="preserve">hat will hopefully </w:t>
      </w:r>
      <w:r w:rsidR="2BDB2A14">
        <w:rPr/>
        <w:t>minimise the number of those needing to enter</w:t>
      </w:r>
      <w:r w:rsidR="362F463A">
        <w:rPr/>
        <w:t xml:space="preserve"> and making this a more comfortable experience for all.</w:t>
      </w:r>
    </w:p>
    <w:p w:rsidRPr="005859FA" w:rsidR="00B90A8B" w:rsidP="005859FA" w:rsidRDefault="00525570" w14:paraId="500C57FF" w14:textId="77777777">
      <w:pPr>
        <w:pStyle w:val="Heading1"/>
      </w:pPr>
      <w:r w:rsidRPr="005859FA">
        <w:lastRenderedPageBreak/>
        <w:t>E</w:t>
      </w:r>
      <w:r w:rsidRPr="005859FA" w:rsidR="0095348B">
        <w:t>ntry</w:t>
      </w:r>
      <w:r w:rsidRPr="005859FA" w:rsidR="00B66E5D">
        <w:t>/Exit</w:t>
      </w:r>
    </w:p>
    <w:p w:rsidRPr="0095348B" w:rsidR="0095348B" w:rsidP="004C5E0D" w:rsidRDefault="004C5E0D" w14:paraId="5B5285BD" w14:textId="6EDAC4BF">
      <w:r w:rsidR="2BDB2A14">
        <w:rPr/>
        <w:t xml:space="preserve">There will be no more temperature checks at the school gate as it is clear that this symptom did not present in our children until later in </w:t>
      </w:r>
      <w:r w:rsidR="1E381305">
        <w:rPr/>
        <w:t>any</w:t>
      </w:r>
      <w:r w:rsidR="2BDB2A14">
        <w:rPr/>
        <w:t xml:space="preserve"> illness</w:t>
      </w:r>
      <w:r w:rsidR="42CA2B9E">
        <w:rPr/>
        <w:t xml:space="preserve"> - t</w:t>
      </w:r>
      <w:r w:rsidR="2BDB2A14">
        <w:rPr/>
        <w:t>his</w:t>
      </w:r>
      <w:r w:rsidR="31ABE689">
        <w:rPr/>
        <w:t xml:space="preserve"> should make </w:t>
      </w:r>
      <w:r w:rsidR="2BDB2A14">
        <w:rPr/>
        <w:t>entry far quicker</w:t>
      </w:r>
      <w:r w:rsidR="560430B0">
        <w:rPr/>
        <w:t>.</w:t>
      </w:r>
      <w:r w:rsidR="1F147DDC">
        <w:rPr/>
        <w:t xml:space="preserve"> We would </w:t>
      </w:r>
      <w:r w:rsidR="1F147DDC">
        <w:rPr/>
        <w:t>however</w:t>
      </w:r>
      <w:r w:rsidR="1F147DDC">
        <w:rPr/>
        <w:t xml:space="preserve">, like still have some informal staggering and give set gates to prevent pinch points around the school. </w:t>
      </w:r>
    </w:p>
    <w:p w:rsidRPr="0095348B" w:rsidR="0095348B" w:rsidP="4B8CEAAD" w:rsidRDefault="004C5E0D" w14:paraId="12E8188C" w14:textId="1E510C2D">
      <w:pPr>
        <w:ind w:left="0" w:hanging="0"/>
      </w:pPr>
      <w:r w:rsidR="53ECC4DD">
        <w:rPr/>
        <w:t>Whilst parents can now enter the school gates</w:t>
      </w:r>
      <w:r w:rsidR="2CDB0E5D">
        <w:rPr/>
        <w:t xml:space="preserve"> where needed</w:t>
      </w:r>
      <w:r w:rsidR="53ECC4DD">
        <w:rPr/>
        <w:t xml:space="preserve">, we aim to try and encourage </w:t>
      </w:r>
      <w:r w:rsidR="2D1A48DA">
        <w:rPr/>
        <w:t>our older pupils</w:t>
      </w:r>
      <w:r w:rsidR="53ECC4DD">
        <w:rPr/>
        <w:t xml:space="preserve"> to enter without a parent</w:t>
      </w:r>
      <w:r w:rsidR="48FEAB2A">
        <w:rPr/>
        <w:t>, continuing to be dropped at the gate</w:t>
      </w:r>
      <w:r w:rsidR="53ECC4DD">
        <w:rPr/>
        <w:t xml:space="preserve">. </w:t>
      </w:r>
      <w:r w:rsidR="5930618F">
        <w:rPr/>
        <w:t>Therefore,</w:t>
      </w:r>
      <w:r w:rsidR="35CE6FF9">
        <w:rPr/>
        <w:t xml:space="preserve"> in short:</w:t>
      </w:r>
    </w:p>
    <w:p w:rsidRPr="0095348B" w:rsidR="0095348B" w:rsidP="4B8CEAAD" w:rsidRDefault="004C5E0D" w14:paraId="19EAFD55" w14:textId="045A031C">
      <w:pPr>
        <w:ind w:left="0" w:hanging="0"/>
      </w:pPr>
      <w:r w:rsidR="0736FFAE">
        <w:rPr/>
        <w:t xml:space="preserve">Year 2-6 can enter the school gates at 8:40 without a parent </w:t>
      </w:r>
      <w:r w:rsidR="0736FFAE">
        <w:rPr/>
        <w:t>or enter a</w:t>
      </w:r>
      <w:r w:rsidR="5A090246">
        <w:rPr/>
        <w:t xml:space="preserve"> little later </w:t>
      </w:r>
      <w:r w:rsidR="0736FFAE">
        <w:rPr/>
        <w:t>with a parent if needed.</w:t>
      </w:r>
      <w:r w:rsidR="2A434495">
        <w:rPr/>
        <w:t xml:space="preserve"> </w:t>
      </w:r>
    </w:p>
    <w:p w:rsidRPr="0095348B" w:rsidR="0095348B" w:rsidP="4B8CEAAD" w:rsidRDefault="004C5E0D" w14:paraId="41A427B9" w14:textId="10259F76">
      <w:pPr>
        <w:ind w:left="0" w:hanging="0"/>
      </w:pPr>
      <w:r w:rsidR="2A434495">
        <w:rPr/>
        <w:t>This should enable some parents to just drop and go which will also aid with parking around the school.</w:t>
      </w:r>
      <w:r w:rsidR="0736FFAE">
        <w:rPr/>
        <w:t xml:space="preserve"> </w:t>
      </w:r>
      <w:r w:rsidR="1CC5E08B">
        <w:rPr/>
        <w:t xml:space="preserve">We will however, ask that </w:t>
      </w:r>
      <w:r w:rsidR="0736FFAE">
        <w:rPr/>
        <w:t>Reception</w:t>
      </w:r>
      <w:r w:rsidR="2D127A39">
        <w:rPr/>
        <w:t xml:space="preserve"> and</w:t>
      </w:r>
      <w:r w:rsidR="6305097B">
        <w:rPr/>
        <w:t xml:space="preserve"> Year 1</w:t>
      </w:r>
      <w:r w:rsidR="3EB573D3">
        <w:rPr/>
        <w:t xml:space="preserve"> pare</w:t>
      </w:r>
      <w:r w:rsidR="44863717">
        <w:rPr/>
        <w:t>nts enter with their children due to their age.</w:t>
      </w:r>
      <w:r w:rsidR="2202C6E2">
        <w:rPr/>
        <w:t xml:space="preserve"> </w:t>
      </w:r>
    </w:p>
    <w:tbl>
      <w:tblPr>
        <w:tblStyle w:val="TableGrid0"/>
        <w:tblW w:w="0" w:type="auto"/>
        <w:tblInd w:w="-5" w:type="dxa"/>
        <w:tblLook w:val="04A0" w:firstRow="1" w:lastRow="0" w:firstColumn="1" w:lastColumn="0" w:noHBand="0" w:noVBand="1"/>
      </w:tblPr>
      <w:tblGrid>
        <w:gridCol w:w="1418"/>
        <w:gridCol w:w="9222"/>
      </w:tblGrid>
      <w:tr w:rsidR="0095348B" w:rsidTr="5F66EC3A" w14:paraId="00E7CA73" w14:textId="77777777">
        <w:trPr>
          <w:trHeight w:val="265"/>
        </w:trPr>
        <w:tc>
          <w:tcPr>
            <w:tcW w:w="1418" w:type="dxa"/>
            <w:tcMar/>
          </w:tcPr>
          <w:p w:rsidR="0095348B" w:rsidRDefault="0095348B" w14:paraId="72A35A36" w14:textId="77777777">
            <w:pPr>
              <w:pStyle w:val="Heading1"/>
              <w:spacing w:after="0"/>
              <w:ind w:left="0" w:firstLine="0"/>
              <w:outlineLvl w:val="0"/>
            </w:pPr>
            <w:r>
              <w:lastRenderedPageBreak/>
              <w:t>Year 5/6</w:t>
            </w:r>
          </w:p>
        </w:tc>
        <w:tc>
          <w:tcPr>
            <w:tcW w:w="9222" w:type="dxa"/>
            <w:tcMar/>
          </w:tcPr>
          <w:p w:rsidR="0095348B" w:rsidP="750E34EF" w:rsidRDefault="0095348B" w14:paraId="4ED95C42" w14:textId="38A6559D">
            <w:pPr>
              <w:pStyle w:val="Heading1"/>
              <w:spacing w:after="0"/>
              <w:ind w:left="0" w:firstLine="0"/>
              <w:outlineLvl w:val="0"/>
              <w:rPr>
                <w:b w:val="0"/>
                <w:bCs w:val="0"/>
              </w:rPr>
            </w:pPr>
            <w:r w:rsidR="0095348B">
              <w:rPr>
                <w:b w:val="0"/>
                <w:bCs w:val="0"/>
              </w:rPr>
              <w:t xml:space="preserve">Enter the front two gates (Sign and Bike Shed) </w:t>
            </w:r>
            <w:r w:rsidR="4C5E3243">
              <w:rPr>
                <w:b w:val="0"/>
                <w:bCs w:val="0"/>
              </w:rPr>
              <w:t>from 8:40</w:t>
            </w:r>
            <w:r w:rsidR="789624BE">
              <w:rPr>
                <w:b w:val="0"/>
                <w:bCs w:val="0"/>
              </w:rPr>
              <w:t xml:space="preserve"> – we would assume all pupils can enter independently in this phase.</w:t>
            </w:r>
          </w:p>
          <w:p w:rsidR="42EE39E8" w:rsidP="750E34EF" w:rsidRDefault="42EE39E8" w14:paraId="4A68D5B3" w14:textId="5EC30348">
            <w:pPr>
              <w:pStyle w:val="Heading1"/>
              <w:spacing w:after="0"/>
              <w:ind w:left="0" w:firstLine="0"/>
              <w:outlineLvl w:val="0"/>
              <w:rPr>
                <w:b w:val="0"/>
                <w:bCs w:val="0"/>
              </w:rPr>
            </w:pPr>
            <w:r w:rsidR="42EE39E8">
              <w:rPr>
                <w:b w:val="0"/>
                <w:bCs w:val="0"/>
              </w:rPr>
              <w:t xml:space="preserve">Enter </w:t>
            </w:r>
            <w:r w:rsidR="42EE39E8">
              <w:rPr>
                <w:b w:val="0"/>
                <w:bCs w:val="0"/>
              </w:rPr>
              <w:t>the classroom to begin their learning</w:t>
            </w:r>
            <w:r w:rsidR="4C674121">
              <w:rPr>
                <w:b w:val="0"/>
                <w:bCs w:val="0"/>
              </w:rPr>
              <w:t>.</w:t>
            </w:r>
          </w:p>
          <w:p w:rsidRPr="00E37CAC" w:rsidR="00E37CAC" w:rsidP="4B8CEAAD" w:rsidRDefault="00E37CAC" w14:paraId="13C17D12" w14:textId="0AFA9757">
            <w:pPr>
              <w:pStyle w:val="Normal"/>
              <w:ind w:left="0" w:hanging="0"/>
            </w:pPr>
            <w:r w:rsidRPr="750E34EF" w:rsidR="4C674121">
              <w:rPr>
                <w:rFonts w:ascii="Arial" w:hAnsi="Arial" w:eastAsia="Arial" w:cs="Arial"/>
                <w:color w:val="000000" w:themeColor="text1" w:themeTint="FF" w:themeShade="FF"/>
                <w:sz w:val="24"/>
                <w:szCs w:val="24"/>
              </w:rPr>
              <w:t>All Year 5/6 should be in class be 8:50</w:t>
            </w:r>
            <w:r w:rsidRPr="750E34EF" w:rsidR="219E7393">
              <w:rPr>
                <w:rFonts w:ascii="Arial" w:hAnsi="Arial" w:eastAsia="Arial" w:cs="Arial"/>
                <w:color w:val="000000" w:themeColor="text1" w:themeTint="FF" w:themeShade="FF"/>
                <w:sz w:val="24"/>
                <w:szCs w:val="24"/>
              </w:rPr>
              <w:t xml:space="preserve"> – starting school </w:t>
            </w:r>
            <w:r w:rsidRPr="750E34EF" w:rsidR="524D4CCE">
              <w:rPr>
                <w:rFonts w:ascii="Arial" w:hAnsi="Arial" w:eastAsia="Arial" w:cs="Arial"/>
                <w:color w:val="000000" w:themeColor="text1" w:themeTint="FF" w:themeShade="FF"/>
                <w:sz w:val="24"/>
                <w:szCs w:val="24"/>
              </w:rPr>
              <w:t>5 minutes earlier than</w:t>
            </w:r>
            <w:r w:rsidRPr="750E34EF" w:rsidR="212DEF14">
              <w:rPr>
                <w:rFonts w:ascii="Arial" w:hAnsi="Arial" w:eastAsia="Arial" w:cs="Arial"/>
                <w:color w:val="000000" w:themeColor="text1" w:themeTint="FF" w:themeShade="FF"/>
                <w:sz w:val="24"/>
                <w:szCs w:val="24"/>
              </w:rPr>
              <w:t xml:space="preserve"> pre-pandemic</w:t>
            </w:r>
            <w:r w:rsidRPr="750E34EF" w:rsidR="351CDD8B">
              <w:rPr>
                <w:rFonts w:ascii="Arial" w:hAnsi="Arial" w:eastAsia="Arial" w:cs="Arial"/>
                <w:color w:val="000000" w:themeColor="text1" w:themeTint="FF" w:themeShade="FF"/>
                <w:sz w:val="24"/>
                <w:szCs w:val="24"/>
              </w:rPr>
              <w:t xml:space="preserve"> -</w:t>
            </w:r>
            <w:r w:rsidRPr="750E34EF" w:rsidR="524D4CCE">
              <w:rPr>
                <w:rFonts w:ascii="Arial" w:hAnsi="Arial" w:eastAsia="Arial" w:cs="Arial"/>
                <w:color w:val="000000" w:themeColor="text1" w:themeTint="FF" w:themeShade="FF"/>
                <w:sz w:val="24"/>
                <w:szCs w:val="24"/>
              </w:rPr>
              <w:t xml:space="preserve"> to allow </w:t>
            </w:r>
            <w:r w:rsidRPr="750E34EF" w:rsidR="5C43139C">
              <w:rPr>
                <w:rFonts w:ascii="Arial" w:hAnsi="Arial" w:eastAsia="Arial" w:cs="Arial"/>
                <w:color w:val="000000" w:themeColor="text1" w:themeTint="FF" w:themeShade="FF"/>
                <w:sz w:val="24"/>
                <w:szCs w:val="24"/>
              </w:rPr>
              <w:t>us to release the</w:t>
            </w:r>
            <w:r w:rsidRPr="750E34EF" w:rsidR="524D4CCE">
              <w:rPr>
                <w:rFonts w:ascii="Arial" w:hAnsi="Arial" w:eastAsia="Arial" w:cs="Arial"/>
                <w:color w:val="000000" w:themeColor="text1" w:themeTint="FF" w:themeShade="FF"/>
                <w:sz w:val="24"/>
                <w:szCs w:val="24"/>
              </w:rPr>
              <w:t xml:space="preserve"> </w:t>
            </w:r>
            <w:r w:rsidRPr="750E34EF" w:rsidR="5C43139C">
              <w:rPr>
                <w:rFonts w:ascii="Arial" w:hAnsi="Arial" w:eastAsia="Arial" w:cs="Arial"/>
                <w:color w:val="000000" w:themeColor="text1" w:themeTint="FF" w:themeShade="FF"/>
                <w:sz w:val="24"/>
                <w:szCs w:val="24"/>
              </w:rPr>
              <w:t xml:space="preserve">children </w:t>
            </w:r>
            <w:r w:rsidR="42EE39E8">
              <w:rPr/>
              <w:t>at 3:10</w:t>
            </w:r>
            <w:r w:rsidR="7E843D62">
              <w:rPr/>
              <w:t xml:space="preserve"> from the same gate</w:t>
            </w:r>
            <w:r w:rsidR="5CAED71F">
              <w:rPr/>
              <w:t xml:space="preserve"> and still provide a full day.</w:t>
            </w:r>
          </w:p>
        </w:tc>
      </w:tr>
      <w:tr w:rsidR="0095348B" w:rsidTr="5F66EC3A" w14:paraId="1D8151C6" w14:textId="77777777">
        <w:trPr>
          <w:trHeight w:val="274"/>
        </w:trPr>
        <w:tc>
          <w:tcPr>
            <w:tcW w:w="1418" w:type="dxa"/>
            <w:tcMar/>
          </w:tcPr>
          <w:p w:rsidR="0095348B" w:rsidRDefault="00E37CAC" w14:paraId="574E4603" w14:textId="77777777">
            <w:pPr>
              <w:pStyle w:val="Heading1"/>
              <w:spacing w:after="0"/>
              <w:ind w:left="0" w:firstLine="0"/>
              <w:outlineLvl w:val="0"/>
            </w:pPr>
            <w:r>
              <w:t>Year 3/4</w:t>
            </w:r>
          </w:p>
        </w:tc>
        <w:tc>
          <w:tcPr>
            <w:tcW w:w="9222" w:type="dxa"/>
            <w:tcMar/>
          </w:tcPr>
          <w:p w:rsidR="009340D6" w:rsidP="5F66EC3A" w:rsidRDefault="00E37CAC" w14:paraId="2793A51A" w14:textId="45D1D187">
            <w:pPr>
              <w:pStyle w:val="Heading1"/>
              <w:spacing w:after="0"/>
              <w:ind w:left="0" w:firstLine="0"/>
              <w:outlineLvl w:val="0"/>
              <w:rPr>
                <w:rFonts w:ascii="Arial" w:hAnsi="Arial" w:eastAsia="Arial" w:cs="Arial"/>
                <w:color w:val="000000" w:themeColor="text1" w:themeTint="FF" w:themeShade="FF"/>
                <w:sz w:val="24"/>
                <w:szCs w:val="24"/>
              </w:rPr>
            </w:pPr>
            <w:r w:rsidR="69D157EB">
              <w:rPr>
                <w:b w:val="0"/>
                <w:bCs w:val="0"/>
              </w:rPr>
              <w:t xml:space="preserve">Enter the </w:t>
            </w:r>
            <w:r w:rsidR="69D157EB">
              <w:rPr>
                <w:b w:val="0"/>
                <w:bCs w:val="0"/>
              </w:rPr>
              <w:t xml:space="preserve">junior playground </w:t>
            </w:r>
            <w:r w:rsidR="3FBCA563">
              <w:rPr>
                <w:b w:val="0"/>
                <w:bCs w:val="0"/>
              </w:rPr>
              <w:t xml:space="preserve">through the Tesco gate </w:t>
            </w:r>
            <w:r w:rsidR="69D157EB">
              <w:rPr>
                <w:b w:val="0"/>
                <w:bCs w:val="0"/>
              </w:rPr>
              <w:t>at 8:40 without a parent</w:t>
            </w:r>
            <w:r w:rsidR="5309FCE1">
              <w:rPr>
                <w:b w:val="0"/>
                <w:bCs w:val="0"/>
              </w:rPr>
              <w:t xml:space="preserve"> and </w:t>
            </w:r>
            <w:r w:rsidR="1C87E5E7">
              <w:rPr>
                <w:b w:val="0"/>
                <w:bCs w:val="0"/>
              </w:rPr>
              <w:t>b</w:t>
            </w:r>
            <w:r w:rsidR="28233F55">
              <w:rPr>
                <w:b w:val="0"/>
                <w:bCs w:val="0"/>
              </w:rPr>
              <w:t>e</w:t>
            </w:r>
            <w:r w:rsidR="339A4380">
              <w:rPr>
                <w:b w:val="0"/>
                <w:bCs w:val="0"/>
              </w:rPr>
              <w:t xml:space="preserve"> </w:t>
            </w:r>
            <w:r w:rsidR="52F741BF">
              <w:rPr>
                <w:b w:val="0"/>
                <w:bCs w:val="0"/>
              </w:rPr>
              <w:t xml:space="preserve">supervised before entering at </w:t>
            </w:r>
            <w:r w:rsidR="1C87E5E7">
              <w:rPr>
                <w:b w:val="0"/>
                <w:bCs w:val="0"/>
              </w:rPr>
              <w:t>8:4</w:t>
            </w:r>
            <w:r w:rsidR="11AA68C4">
              <w:rPr>
                <w:b w:val="0"/>
                <w:bCs w:val="0"/>
              </w:rPr>
              <w:t>5</w:t>
            </w:r>
            <w:r w:rsidR="4FDA7ADD">
              <w:rPr>
                <w:b w:val="0"/>
                <w:bCs w:val="0"/>
              </w:rPr>
              <w:t>.</w:t>
            </w:r>
          </w:p>
          <w:p w:rsidR="009340D6" w:rsidP="5F66EC3A" w:rsidRDefault="00E37CAC" w14:paraId="4C47F6CD" w14:textId="21C8FDC2">
            <w:pPr>
              <w:pStyle w:val="Heading1"/>
              <w:spacing w:after="0"/>
              <w:ind w:left="0" w:firstLine="0"/>
              <w:outlineLvl w:val="0"/>
              <w:rPr>
                <w:rFonts w:ascii="Arial" w:hAnsi="Arial" w:eastAsia="Arial" w:cs="Arial"/>
                <w:b w:val="0"/>
                <w:bCs w:val="0"/>
                <w:color w:val="000000" w:themeColor="text1" w:themeTint="FF" w:themeShade="FF"/>
                <w:sz w:val="24"/>
                <w:szCs w:val="24"/>
              </w:rPr>
            </w:pPr>
            <w:r w:rsidRPr="5F66EC3A" w:rsidR="3CDACFDE">
              <w:rPr>
                <w:rFonts w:ascii="Arial" w:hAnsi="Arial" w:eastAsia="Arial" w:cs="Arial"/>
                <w:b w:val="0"/>
                <w:bCs w:val="0"/>
                <w:color w:val="000000" w:themeColor="text1" w:themeTint="FF" w:themeShade="FF"/>
                <w:sz w:val="24"/>
                <w:szCs w:val="24"/>
              </w:rPr>
              <w:t>Parents who wish to walk their child to their class can do so at 8:45</w:t>
            </w:r>
            <w:r w:rsidRPr="5F66EC3A" w:rsidR="2CA9EEA4">
              <w:rPr>
                <w:rFonts w:ascii="Arial" w:hAnsi="Arial" w:eastAsia="Arial" w:cs="Arial"/>
                <w:b w:val="0"/>
                <w:bCs w:val="0"/>
                <w:color w:val="000000" w:themeColor="text1" w:themeTint="FF" w:themeShade="FF"/>
                <w:sz w:val="24"/>
                <w:szCs w:val="24"/>
              </w:rPr>
              <w:t xml:space="preserve"> but we would ask you to then exit through the front gate near to bike shed in order to create a one-way system</w:t>
            </w:r>
            <w:r w:rsidRPr="5F66EC3A" w:rsidR="5FE6EDA7">
              <w:rPr>
                <w:rFonts w:ascii="Arial" w:hAnsi="Arial" w:eastAsia="Arial" w:cs="Arial"/>
                <w:b w:val="0"/>
                <w:bCs w:val="0"/>
                <w:color w:val="000000" w:themeColor="text1" w:themeTint="FF" w:themeShade="FF"/>
                <w:sz w:val="24"/>
                <w:szCs w:val="24"/>
              </w:rPr>
              <w:t xml:space="preserve"> and allow other parents to enter behind them.</w:t>
            </w:r>
          </w:p>
          <w:p w:rsidR="009340D6" w:rsidP="5F66EC3A" w:rsidRDefault="00E37CAC" w14:paraId="66AA2837" w14:textId="7289BA7C">
            <w:pPr>
              <w:pStyle w:val="Normal"/>
              <w:spacing w:after="0" w:afterAutospacing="off"/>
              <w:ind w:left="0" w:hanging="0"/>
            </w:pPr>
            <w:r w:rsidRPr="5F66EC3A" w:rsidR="52F42EBC">
              <w:rPr>
                <w:rFonts w:ascii="Arial" w:hAnsi="Arial" w:eastAsia="Arial" w:cs="Arial"/>
                <w:color w:val="000000" w:themeColor="text1" w:themeTint="FF" w:themeShade="FF"/>
                <w:sz w:val="24"/>
                <w:szCs w:val="24"/>
              </w:rPr>
              <w:t xml:space="preserve">All Year 3/4 pupils </w:t>
            </w:r>
            <w:r w:rsidRPr="5F66EC3A" w:rsidR="63966847">
              <w:rPr>
                <w:rFonts w:ascii="Arial" w:hAnsi="Arial" w:eastAsia="Arial" w:cs="Arial"/>
                <w:color w:val="000000" w:themeColor="text1" w:themeTint="FF" w:themeShade="FF"/>
                <w:sz w:val="24"/>
                <w:szCs w:val="24"/>
              </w:rPr>
              <w:t>should be in class be 8:50 – starting school 5 minutes earlier than pre-pandemic - to allow us to release the children at 3:10 from the same gate and still provide a full day.</w:t>
            </w:r>
          </w:p>
          <w:p w:rsidR="009340D6" w:rsidP="5F66EC3A" w:rsidRDefault="00E37CAC" w14:paraId="51C367AB" w14:textId="2A4EC327">
            <w:pPr>
              <w:pStyle w:val="Normal"/>
              <w:spacing w:after="0" w:afterAutospacing="off"/>
              <w:ind w:left="0" w:hanging="0"/>
            </w:pPr>
            <w:r w:rsidRPr="5F66EC3A" w:rsidR="09AEFB65">
              <w:rPr>
                <w:rFonts w:ascii="Arial" w:hAnsi="Arial" w:eastAsia="Arial" w:cs="Arial"/>
                <w:color w:val="000000" w:themeColor="text1" w:themeTint="FF" w:themeShade="FF"/>
                <w:sz w:val="24"/>
                <w:szCs w:val="24"/>
              </w:rPr>
              <w:t>With your permission</w:t>
            </w:r>
            <w:r w:rsidRPr="5F66EC3A" w:rsidR="52F42EBC">
              <w:rPr>
                <w:rFonts w:ascii="Arial" w:hAnsi="Arial" w:eastAsia="Arial" w:cs="Arial"/>
                <w:color w:val="000000" w:themeColor="text1" w:themeTint="FF" w:themeShade="FF"/>
                <w:sz w:val="24"/>
                <w:szCs w:val="24"/>
              </w:rPr>
              <w:t xml:space="preserve">, </w:t>
            </w:r>
            <w:r w:rsidR="1C87E5E7">
              <w:rPr/>
              <w:t xml:space="preserve">we </w:t>
            </w:r>
            <w:r w:rsidR="31DFF94C">
              <w:rPr/>
              <w:t xml:space="preserve">intend to </w:t>
            </w:r>
            <w:r w:rsidR="6E5EE62E">
              <w:rPr/>
              <w:t>allow Year 4s to meet a parent</w:t>
            </w:r>
            <w:r w:rsidR="716A6DC7">
              <w:rPr/>
              <w:t>/carer</w:t>
            </w:r>
            <w:r w:rsidR="6E5EE62E">
              <w:rPr/>
              <w:t xml:space="preserve"> on the grassy area </w:t>
            </w:r>
            <w:r w:rsidR="45EE59D7">
              <w:rPr/>
              <w:t xml:space="preserve">should you prefer </w:t>
            </w:r>
            <w:r w:rsidR="0906F659">
              <w:rPr/>
              <w:t>-</w:t>
            </w:r>
            <w:r w:rsidR="37AC8165">
              <w:rPr/>
              <w:t xml:space="preserve"> </w:t>
            </w:r>
            <w:r w:rsidR="175846F3">
              <w:rPr/>
              <w:t>p</w:t>
            </w:r>
            <w:r w:rsidR="272A7067">
              <w:rPr/>
              <w:t>lease discuss a spot where you will stand each day with your child so that they know where to look. A senior member of staff will be outside each day to ensure that all pupils are collected.</w:t>
            </w:r>
          </w:p>
          <w:p w:rsidRPr="00E37CAC" w:rsidR="001A5255" w:rsidP="5F66EC3A" w:rsidRDefault="001A5255" w14:paraId="119E1367" w14:textId="1194EC68">
            <w:pPr>
              <w:pStyle w:val="Normal"/>
              <w:spacing w:after="0" w:afterAutospacing="off"/>
              <w:ind w:left="0" w:hanging="0"/>
              <w:rPr>
                <w:rFonts w:ascii="Arial" w:hAnsi="Arial" w:eastAsia="Arial" w:cs="Arial"/>
                <w:color w:val="000000" w:themeColor="text1" w:themeTint="FF" w:themeShade="FF"/>
                <w:sz w:val="24"/>
                <w:szCs w:val="24"/>
              </w:rPr>
            </w:pPr>
            <w:r w:rsidRPr="5F66EC3A" w:rsidR="02B33A43">
              <w:rPr>
                <w:rFonts w:ascii="Arial" w:hAnsi="Arial" w:eastAsia="Arial" w:cs="Arial"/>
                <w:color w:val="000000" w:themeColor="text1" w:themeTint="FF" w:themeShade="FF"/>
                <w:sz w:val="24"/>
                <w:szCs w:val="24"/>
              </w:rPr>
              <w:t>For Year 3 (certainly initially) and for those who would prefer their child stay inside the school gate, the pupils will be lined up on the playground and released to parents from her</w:t>
            </w:r>
            <w:r w:rsidRPr="5F66EC3A" w:rsidR="03D03E31">
              <w:rPr>
                <w:rFonts w:ascii="Arial" w:hAnsi="Arial" w:eastAsia="Arial" w:cs="Arial"/>
                <w:color w:val="000000" w:themeColor="text1" w:themeTint="FF" w:themeShade="FF"/>
                <w:sz w:val="24"/>
                <w:szCs w:val="24"/>
              </w:rPr>
              <w:t>e. Again, we would ask that parents then exit the school through the bike shed gate, to create a one-way system around the school.</w:t>
            </w:r>
          </w:p>
          <w:p w:rsidRPr="00E37CAC" w:rsidR="001A5255" w:rsidP="5F66EC3A" w:rsidRDefault="001A5255" w14:paraId="7C6A851B" w14:textId="53E74965">
            <w:pPr>
              <w:pStyle w:val="Normal"/>
              <w:spacing w:after="0" w:afterAutospacing="off"/>
              <w:ind w:left="0" w:hanging="0"/>
              <w:rPr>
                <w:rFonts w:ascii="Arial" w:hAnsi="Arial" w:eastAsia="Arial" w:cs="Arial"/>
                <w:color w:val="000000" w:themeColor="text1" w:themeTint="FF" w:themeShade="FF"/>
                <w:sz w:val="24"/>
                <w:szCs w:val="24"/>
              </w:rPr>
            </w:pPr>
            <w:r w:rsidR="5B399541">
              <w:rPr/>
              <w:t>Should you wish to speak with the teacher please do so after school and wait until the end of the line to ensure that pupils are sent home swiftly.</w:t>
            </w:r>
          </w:p>
        </w:tc>
      </w:tr>
      <w:tr w:rsidR="0095348B" w:rsidTr="5F66EC3A" w14:paraId="5A8CD28F" w14:textId="77777777">
        <w:trPr>
          <w:trHeight w:val="265"/>
        </w:trPr>
        <w:tc>
          <w:tcPr>
            <w:tcW w:w="1418" w:type="dxa"/>
            <w:tcMar/>
          </w:tcPr>
          <w:p w:rsidR="0095348B" w:rsidRDefault="00E37CAC" w14:paraId="052AE13D" w14:textId="77777777">
            <w:pPr>
              <w:pStyle w:val="Heading1"/>
              <w:spacing w:after="0"/>
              <w:ind w:left="0" w:firstLine="0"/>
              <w:outlineLvl w:val="0"/>
            </w:pPr>
            <w:r>
              <w:t xml:space="preserve">Year 1/2 </w:t>
            </w:r>
          </w:p>
          <w:p w:rsidRPr="00B66E5D" w:rsidR="009340D6" w:rsidP="00B66E5D" w:rsidRDefault="009340D6" w14:paraId="590F9F80" w14:textId="77777777">
            <w:r>
              <w:t xml:space="preserve"> </w:t>
            </w:r>
          </w:p>
        </w:tc>
        <w:tc>
          <w:tcPr>
            <w:tcW w:w="9222" w:type="dxa"/>
            <w:tcMar/>
          </w:tcPr>
          <w:p w:rsidR="4CAE728B" w:rsidP="4B8CEAAD" w:rsidRDefault="4CAE728B" w14:paraId="64142D47" w14:textId="5A68E4AB">
            <w:pPr>
              <w:pStyle w:val="Heading1"/>
              <w:spacing w:after="0"/>
              <w:ind w:left="0" w:firstLine="0"/>
              <w:outlineLvl w:val="0"/>
              <w:rPr>
                <w:b w:val="0"/>
                <w:bCs w:val="0"/>
              </w:rPr>
            </w:pPr>
            <w:r w:rsidR="0443F5AF">
              <w:rPr>
                <w:b w:val="0"/>
                <w:bCs w:val="0"/>
              </w:rPr>
              <w:t>Year 2 can e</w:t>
            </w:r>
            <w:r w:rsidR="4030594B">
              <w:rPr>
                <w:b w:val="0"/>
                <w:bCs w:val="0"/>
              </w:rPr>
              <w:t xml:space="preserve">nter the </w:t>
            </w:r>
            <w:r w:rsidR="4030594B">
              <w:rPr>
                <w:b w:val="0"/>
                <w:bCs w:val="0"/>
              </w:rPr>
              <w:t>junior playground at 8:40 without a parent through the Tesco gate</w:t>
            </w:r>
            <w:r w:rsidR="272A7067">
              <w:rPr>
                <w:b w:val="0"/>
                <w:bCs w:val="0"/>
              </w:rPr>
              <w:t>.</w:t>
            </w:r>
            <w:r w:rsidR="28024417">
              <w:rPr>
                <w:b w:val="0"/>
                <w:bCs w:val="0"/>
              </w:rPr>
              <w:t xml:space="preserve"> </w:t>
            </w:r>
            <w:r w:rsidR="4030594B">
              <w:rPr>
                <w:b w:val="0"/>
                <w:bCs w:val="0"/>
              </w:rPr>
              <w:t>They will be supervised by staff until 8:</w:t>
            </w:r>
            <w:r w:rsidR="272A7067">
              <w:rPr>
                <w:b w:val="0"/>
                <w:bCs w:val="0"/>
              </w:rPr>
              <w:t>50</w:t>
            </w:r>
            <w:r w:rsidR="4030594B">
              <w:rPr>
                <w:b w:val="0"/>
                <w:bCs w:val="0"/>
              </w:rPr>
              <w:t xml:space="preserve"> at which point they </w:t>
            </w:r>
            <w:r w:rsidR="272A7067">
              <w:rPr>
                <w:b w:val="0"/>
                <w:bCs w:val="0"/>
              </w:rPr>
              <w:t xml:space="preserve">will </w:t>
            </w:r>
            <w:r w:rsidR="243CC1F6">
              <w:rPr>
                <w:b w:val="0"/>
                <w:bCs w:val="0"/>
              </w:rPr>
              <w:t>be taken to their class.</w:t>
            </w:r>
            <w:r w:rsidR="6C487963">
              <w:rPr>
                <w:b w:val="0"/>
                <w:bCs w:val="0"/>
              </w:rPr>
              <w:t xml:space="preserve"> </w:t>
            </w:r>
          </w:p>
          <w:p w:rsidR="4CAE728B" w:rsidP="4B8CEAAD" w:rsidRDefault="4CAE728B" w14:paraId="66341EB4" w14:textId="4050BD9C">
            <w:pPr>
              <w:pStyle w:val="Heading1"/>
              <w:spacing w:after="0"/>
              <w:ind w:left="0" w:firstLine="0"/>
              <w:outlineLvl w:val="0"/>
              <w:rPr>
                <w:b w:val="0"/>
                <w:bCs w:val="0"/>
              </w:rPr>
            </w:pPr>
            <w:r w:rsidR="6C487963">
              <w:rPr>
                <w:b w:val="0"/>
                <w:bCs w:val="0"/>
              </w:rPr>
              <w:t xml:space="preserve">Year 1s and Year 2s </w:t>
            </w:r>
            <w:r w:rsidR="3A19A174">
              <w:rPr>
                <w:b w:val="0"/>
                <w:bCs w:val="0"/>
              </w:rPr>
              <w:t>(</w:t>
            </w:r>
            <w:r w:rsidR="6C487963">
              <w:rPr>
                <w:b w:val="0"/>
                <w:bCs w:val="0"/>
              </w:rPr>
              <w:t>with a parent</w:t>
            </w:r>
            <w:r w:rsidR="5FCEBA23">
              <w:rPr>
                <w:b w:val="0"/>
                <w:bCs w:val="0"/>
              </w:rPr>
              <w:t>)</w:t>
            </w:r>
            <w:r w:rsidR="6C487963">
              <w:rPr>
                <w:b w:val="0"/>
                <w:bCs w:val="0"/>
              </w:rPr>
              <w:t xml:space="preserve"> can e</w:t>
            </w:r>
            <w:r w:rsidR="4030594B">
              <w:rPr>
                <w:b w:val="0"/>
                <w:bCs w:val="0"/>
              </w:rPr>
              <w:t xml:space="preserve">nter at 8:50 </w:t>
            </w:r>
            <w:r w:rsidR="50F0E578">
              <w:rPr>
                <w:b w:val="0"/>
                <w:bCs w:val="0"/>
              </w:rPr>
              <w:t>a</w:t>
            </w:r>
            <w:r w:rsidR="4681A4A8">
              <w:rPr>
                <w:b w:val="0"/>
                <w:bCs w:val="0"/>
              </w:rPr>
              <w:t>nd</w:t>
            </w:r>
            <w:r w:rsidR="50F0E578">
              <w:rPr>
                <w:b w:val="0"/>
                <w:bCs w:val="0"/>
              </w:rPr>
              <w:t xml:space="preserve"> </w:t>
            </w:r>
            <w:r w:rsidR="4030594B">
              <w:rPr>
                <w:b w:val="0"/>
                <w:bCs w:val="0"/>
              </w:rPr>
              <w:t>us</w:t>
            </w:r>
            <w:r w:rsidR="5757791D">
              <w:rPr>
                <w:b w:val="0"/>
                <w:bCs w:val="0"/>
              </w:rPr>
              <w:t>e</w:t>
            </w:r>
            <w:r w:rsidR="4030594B">
              <w:rPr>
                <w:b w:val="0"/>
                <w:bCs w:val="0"/>
              </w:rPr>
              <w:t xml:space="preserve"> a one</w:t>
            </w:r>
            <w:r w:rsidR="272A7067">
              <w:rPr>
                <w:b w:val="0"/>
                <w:bCs w:val="0"/>
              </w:rPr>
              <w:t>-</w:t>
            </w:r>
            <w:r w:rsidR="4030594B">
              <w:rPr>
                <w:b w:val="0"/>
                <w:bCs w:val="0"/>
              </w:rPr>
              <w:t>way system</w:t>
            </w:r>
            <w:r w:rsidR="11AA68C4">
              <w:rPr>
                <w:b w:val="0"/>
                <w:bCs w:val="0"/>
              </w:rPr>
              <w:t xml:space="preserve"> around </w:t>
            </w:r>
            <w:r w:rsidR="4030594B">
              <w:rPr>
                <w:b w:val="0"/>
                <w:bCs w:val="0"/>
              </w:rPr>
              <w:t>to drop their child to the classroom.</w:t>
            </w:r>
            <w:r w:rsidR="272A7067">
              <w:rPr>
                <w:b w:val="0"/>
                <w:bCs w:val="0"/>
              </w:rPr>
              <w:t xml:space="preserve"> </w:t>
            </w:r>
          </w:p>
          <w:p w:rsidR="13B91EFA" w:rsidP="5F66EC3A" w:rsidRDefault="13B91EFA" w14:paraId="3C768F26" w14:textId="508F2F64">
            <w:pPr>
              <w:pStyle w:val="Normal"/>
              <w:spacing w:after="0" w:afterAutospacing="off" w:line="240" w:lineRule="auto"/>
              <w:ind w:left="0" w:firstLine="0"/>
              <w:rPr>
                <w:rFonts w:ascii="Arial" w:hAnsi="Arial" w:eastAsia="Arial" w:cs="Arial"/>
                <w:color w:val="000000" w:themeColor="text1" w:themeTint="FF" w:themeShade="FF"/>
                <w:sz w:val="24"/>
                <w:szCs w:val="24"/>
              </w:rPr>
            </w:pPr>
            <w:r w:rsidRPr="5F66EC3A" w:rsidR="13B91EFA">
              <w:rPr>
                <w:rFonts w:ascii="Arial" w:hAnsi="Arial" w:eastAsia="Arial" w:cs="Arial"/>
                <w:color w:val="000000" w:themeColor="text1" w:themeTint="FF" w:themeShade="FF"/>
                <w:sz w:val="24"/>
                <w:szCs w:val="24"/>
              </w:rPr>
              <w:t>All children should be in their classrooms by 9:00 at which point the gates will be closed.</w:t>
            </w:r>
          </w:p>
          <w:p w:rsidR="50701187" w:rsidP="750E34EF" w:rsidRDefault="50701187" w14:paraId="445023DE" w14:textId="211EA4A3">
            <w:pPr>
              <w:pStyle w:val="Heading1"/>
              <w:spacing w:after="0"/>
              <w:ind w:left="0" w:firstLine="0"/>
              <w:outlineLvl w:val="0"/>
              <w:rPr>
                <w:b w:val="0"/>
                <w:bCs w:val="0"/>
              </w:rPr>
            </w:pPr>
            <w:r w:rsidR="272A7067">
              <w:rPr>
                <w:b w:val="0"/>
                <w:bCs w:val="0"/>
              </w:rPr>
              <w:t xml:space="preserve">When picking up your child, </w:t>
            </w:r>
            <w:r w:rsidR="0B7A3755">
              <w:rPr>
                <w:b w:val="0"/>
                <w:bCs w:val="0"/>
              </w:rPr>
              <w:t xml:space="preserve">we would ask that all parents </w:t>
            </w:r>
            <w:r w:rsidR="272A7067">
              <w:rPr>
                <w:b w:val="0"/>
                <w:bCs w:val="0"/>
              </w:rPr>
              <w:t xml:space="preserve">enter at 3:15 and use the same one-way system to collect. </w:t>
            </w:r>
          </w:p>
          <w:p w:rsidR="5F66EC3A" w:rsidP="5F66EC3A" w:rsidRDefault="5F66EC3A" w14:paraId="414243E6" w14:textId="1E384819">
            <w:pPr>
              <w:pStyle w:val="Normal"/>
              <w:spacing w:after="0" w:afterAutospacing="off" w:line="240" w:lineRule="auto"/>
            </w:pPr>
          </w:p>
          <w:p w:rsidR="0095348B" w:rsidP="5F66EC3A" w:rsidRDefault="00BC7A7D" w14:paraId="7F1D666B" w14:textId="372AE8CC">
            <w:pPr>
              <w:pStyle w:val="Normal"/>
              <w:spacing w:after="0" w:afterAutospacing="off" w:line="240" w:lineRule="auto"/>
              <w:ind/>
              <w:rPr>
                <w:rFonts w:ascii="Arial" w:hAnsi="Arial" w:eastAsia="Arial" w:cs="Arial"/>
                <w:color w:val="000000" w:themeColor="text1" w:themeTint="FF" w:themeShade="FF"/>
                <w:sz w:val="24"/>
                <w:szCs w:val="24"/>
              </w:rPr>
            </w:pPr>
            <w:r w:rsidR="05D14563">
              <w:rPr/>
              <w:t xml:space="preserve">With those </w:t>
            </w:r>
            <w:r w:rsidR="47368711">
              <w:rPr/>
              <w:t xml:space="preserve">in Pine, we would ask </w:t>
            </w:r>
            <w:r w:rsidR="11AA68C4">
              <w:rPr/>
              <w:t>you to e</w:t>
            </w:r>
            <w:r w:rsidR="272A7067">
              <w:rPr/>
              <w:t xml:space="preserve">nter through the </w:t>
            </w:r>
            <w:r w:rsidR="47368711">
              <w:rPr/>
              <w:t>front gate (nearest the school sign) at 8:50 and wait on the small area in front of the s</w:t>
            </w:r>
            <w:r w:rsidR="0603A9C1">
              <w:rPr/>
              <w:t>chool office.</w:t>
            </w:r>
            <w:r w:rsidR="47368711">
              <w:rPr/>
              <w:t xml:space="preserve">                                                  </w:t>
            </w:r>
          </w:p>
          <w:p w:rsidR="0095348B" w:rsidP="5F66EC3A" w:rsidRDefault="00BC7A7D" w14:paraId="5ED239CD" w14:textId="2E2CA372">
            <w:pPr>
              <w:pStyle w:val="Normal"/>
              <w:spacing w:after="0" w:afterAutospacing="off" w:line="240" w:lineRule="auto"/>
              <w:ind/>
              <w:rPr>
                <w:rFonts w:ascii="Arial" w:hAnsi="Arial" w:eastAsia="Arial" w:cs="Arial"/>
                <w:color w:val="000000" w:themeColor="text1" w:themeTint="FF" w:themeShade="FF"/>
                <w:sz w:val="24"/>
                <w:szCs w:val="24"/>
              </w:rPr>
            </w:pPr>
            <w:r w:rsidR="47368711">
              <w:rPr/>
              <w:t>We would also ask that you enter this same gate at 3:15 and use th</w:t>
            </w:r>
            <w:r w:rsidR="5B92B547">
              <w:rPr/>
              <w:t>e</w:t>
            </w:r>
            <w:r w:rsidR="47368711">
              <w:rPr/>
              <w:t xml:space="preserve"> same one-way system to collect your child from the class teacher. </w:t>
            </w:r>
          </w:p>
          <w:p w:rsidR="0095348B" w:rsidP="5F66EC3A" w:rsidRDefault="00BC7A7D" w14:paraId="2DA62958" w14:textId="22E0D160">
            <w:pPr>
              <w:pStyle w:val="Normal"/>
              <w:spacing w:after="0" w:afterAutospacing="off" w:line="240" w:lineRule="auto"/>
              <w:ind w:left="0" w:firstLine="0"/>
              <w:rPr>
                <w:rFonts w:ascii="Arial" w:hAnsi="Arial" w:eastAsia="Arial" w:cs="Arial"/>
                <w:color w:val="000000" w:themeColor="text1" w:themeTint="FF" w:themeShade="FF"/>
                <w:sz w:val="24"/>
                <w:szCs w:val="24"/>
              </w:rPr>
            </w:pPr>
            <w:r w:rsidR="5C644B36">
              <w:rPr/>
              <w:t>Should you wish to speak with the teacher please wait until the end of the line to ensure that pupils are sent home swiftly.</w:t>
            </w:r>
          </w:p>
        </w:tc>
      </w:tr>
      <w:tr w:rsidR="00BC7A7D" w:rsidTr="5F66EC3A" w14:paraId="27FB6496" w14:textId="77777777">
        <w:trPr>
          <w:trHeight w:val="265"/>
        </w:trPr>
        <w:tc>
          <w:tcPr>
            <w:tcW w:w="1418" w:type="dxa"/>
            <w:tcMar/>
          </w:tcPr>
          <w:p w:rsidR="00BC7A7D" w:rsidRDefault="00BC7A7D" w14:paraId="67769DA0" w14:textId="77777777">
            <w:pPr>
              <w:pStyle w:val="Heading1"/>
              <w:spacing w:after="0"/>
              <w:ind w:left="0" w:firstLine="0"/>
              <w:outlineLvl w:val="0"/>
            </w:pPr>
            <w:r>
              <w:t>Reception</w:t>
            </w:r>
          </w:p>
        </w:tc>
        <w:tc>
          <w:tcPr>
            <w:tcW w:w="9222" w:type="dxa"/>
            <w:tcMar/>
          </w:tcPr>
          <w:p w:rsidR="00BC7A7D" w:rsidP="00BC7A7D" w:rsidRDefault="00BC7A7D" w14:paraId="4C89EF9F" w14:textId="30DC07FB">
            <w:pPr>
              <w:pStyle w:val="Heading1"/>
              <w:spacing w:after="0"/>
              <w:ind w:left="0" w:firstLine="0"/>
              <w:outlineLvl w:val="0"/>
              <w:rPr>
                <w:b w:val="0"/>
                <w:bCs w:val="0"/>
              </w:rPr>
            </w:pPr>
            <w:r w:rsidR="73E21197">
              <w:rPr>
                <w:b w:val="0"/>
                <w:bCs w:val="0"/>
              </w:rPr>
              <w:t>W</w:t>
            </w:r>
            <w:r w:rsidR="084F7222">
              <w:rPr>
                <w:b w:val="0"/>
                <w:bCs w:val="0"/>
              </w:rPr>
              <w:t xml:space="preserve">e would ask all families to drop their children using the main driveway. </w:t>
            </w:r>
          </w:p>
          <w:p w:rsidRPr="00BC7A7D" w:rsidR="00BC7A7D" w:rsidP="00BC7A7D" w:rsidRDefault="00BC7A7D" w14:paraId="62BA8133" w14:textId="77777777">
            <w:r>
              <w:t>The EYFS staff will open these gates at 8:50 for entry and again at 3:05.</w:t>
            </w:r>
          </w:p>
        </w:tc>
      </w:tr>
    </w:tbl>
    <w:p w:rsidR="00B90A8B" w:rsidP="00BC7A7D" w:rsidRDefault="00B90A8B" w14:paraId="724E86E9" w14:textId="77777777">
      <w:pPr>
        <w:pStyle w:val="Heading1"/>
        <w:spacing w:after="0"/>
        <w:ind w:left="0" w:firstLine="0"/>
      </w:pPr>
    </w:p>
    <w:p w:rsidR="00B90A8B" w:rsidRDefault="004E0069" w14:paraId="499A903B" w14:textId="77777777">
      <w:pPr>
        <w:pStyle w:val="Heading1"/>
        <w:ind w:left="-5"/>
      </w:pPr>
      <w:r>
        <w:t xml:space="preserve">Parental Access to the School </w:t>
      </w:r>
      <w:r w:rsidR="008044E1">
        <w:t>Office</w:t>
      </w:r>
    </w:p>
    <w:p w:rsidR="00B90A8B" w:rsidRDefault="008044E1" w14:paraId="499BFD60" w14:textId="6FF61C64">
      <w:pPr>
        <w:ind w:left="-5"/>
      </w:pPr>
      <w:r w:rsidR="4BEE89F1">
        <w:rPr/>
        <w:t>The school office will remain closed to parents</w:t>
      </w:r>
      <w:r w:rsidR="5084DD53">
        <w:rPr/>
        <w:t xml:space="preserve"> unless you make an appointment</w:t>
      </w:r>
      <w:r w:rsidR="050C3C9A">
        <w:rPr/>
        <w:t xml:space="preserve"> in advance</w:t>
      </w:r>
      <w:r w:rsidR="4A6B2FA0">
        <w:rPr/>
        <w:t xml:space="preserve"> by phone or email</w:t>
      </w:r>
      <w:r w:rsidR="4BEE89F1">
        <w:rPr/>
        <w:t xml:space="preserve">. It will </w:t>
      </w:r>
      <w:r w:rsidR="4BEE89F1">
        <w:rPr/>
        <w:t>be</w:t>
      </w:r>
      <w:r w:rsidR="4BEE89F1">
        <w:rPr/>
        <w:t xml:space="preserve"> manned from </w:t>
      </w:r>
      <w:r w:rsidR="0EC47C69">
        <w:rPr/>
        <w:t>for the normal hours of 8:00 to 4:15</w:t>
      </w:r>
      <w:r w:rsidR="28A1E3DD">
        <w:rPr/>
        <w:t xml:space="preserve"> however</w:t>
      </w:r>
      <w:r w:rsidR="32B4D934">
        <w:rPr/>
        <w:t>,</w:t>
      </w:r>
      <w:r w:rsidR="28A1E3DD">
        <w:rPr/>
        <w:t xml:space="preserve"> and</w:t>
      </w:r>
      <w:r w:rsidR="4BEE89F1">
        <w:rPr/>
        <w:t xml:space="preserve"> </w:t>
      </w:r>
      <w:r w:rsidR="62189B4A">
        <w:rPr/>
        <w:t>i</w:t>
      </w:r>
      <w:r w:rsidR="4BEE89F1">
        <w:rPr/>
        <w:t>f needed a member of the office staff can come out to you at the school gate.</w:t>
      </w:r>
      <w:r w:rsidR="0EC47C69">
        <w:rPr/>
        <w:t xml:space="preserve"> </w:t>
      </w:r>
    </w:p>
    <w:p w:rsidR="00B90A8B" w:rsidRDefault="004E0069" w14:paraId="005432D5" w14:textId="77777777">
      <w:pPr>
        <w:pStyle w:val="Heading1"/>
        <w:ind w:left="-5"/>
      </w:pPr>
      <w:r>
        <w:t xml:space="preserve">School Uniform </w:t>
      </w:r>
    </w:p>
    <w:p w:rsidR="00B90A8B" w:rsidRDefault="004E0069" w14:paraId="392EB885" w14:textId="77777777">
      <w:pPr>
        <w:ind w:left="-5"/>
      </w:pPr>
      <w:r>
        <w:t xml:space="preserve">This will return to normal – please see the uniform policy. </w:t>
      </w:r>
    </w:p>
    <w:p w:rsidR="008044E1" w:rsidRDefault="008044E1" w14:paraId="5069A76D" w14:textId="1B16885D">
      <w:pPr>
        <w:spacing w:after="162" w:line="259" w:lineRule="auto"/>
        <w:ind w:left="-5"/>
      </w:pPr>
      <w:r w:rsidR="4BEE89F1">
        <w:rPr/>
        <w:t>The school relaxed its rules around clothing during the lockdown due to the challenges around shopping for new footwear etc.; however, the school will be returning strictly to the items contained within the policy</w:t>
      </w:r>
      <w:r w:rsidR="2F087A41">
        <w:rPr/>
        <w:t xml:space="preserve"> and we would appreciate your support on this.</w:t>
      </w:r>
    </w:p>
    <w:p w:rsidR="008044E1" w:rsidP="008044E1" w:rsidRDefault="008044E1" w14:paraId="0048D20D" w14:textId="77777777">
      <w:pPr>
        <w:spacing w:after="162" w:line="259" w:lineRule="auto"/>
        <w:ind w:left="-5"/>
        <w:rPr>
          <w:b/>
        </w:rPr>
      </w:pPr>
      <w:r>
        <w:rPr>
          <w:b/>
        </w:rPr>
        <w:t>School Snack</w:t>
      </w:r>
    </w:p>
    <w:p w:rsidRPr="008044E1" w:rsidR="008044E1" w:rsidP="750E34EF" w:rsidRDefault="008044E1" w14:paraId="4FC3EB75" w14:textId="53A61810">
      <w:pPr>
        <w:spacing w:after="162" w:line="259" w:lineRule="auto"/>
        <w:ind w:left="-5"/>
        <w:rPr>
          <w:b w:val="1"/>
          <w:bCs w:val="1"/>
        </w:rPr>
      </w:pPr>
      <w:r w:rsidR="4BEE89F1">
        <w:rPr/>
        <w:t>The school also relaxed its supervision of school snacks</w:t>
      </w:r>
      <w:r w:rsidR="11AA68C4">
        <w:rPr/>
        <w:t>. Our main focus will initially be on those eaten during morning break. These need to be fruit, cheese, crackers or a yogurt snack</w:t>
      </w:r>
      <w:r w:rsidR="7ED96170">
        <w:rPr/>
        <w:t xml:space="preserve"> </w:t>
      </w:r>
      <w:r w:rsidR="7772542A">
        <w:rPr/>
        <w:t>for those in KS2 and a piece of fruit in Key Stage 1 and Reception (this is supplied by school but children can bring their own also)</w:t>
      </w:r>
    </w:p>
    <w:p w:rsidRPr="008044E1" w:rsidR="008044E1" w:rsidP="4B8CEAAD" w:rsidRDefault="008044E1" w14:paraId="04AEDAD9" w14:textId="262E5EB4">
      <w:pPr>
        <w:spacing w:after="162" w:line="259" w:lineRule="auto"/>
        <w:ind w:left="-5"/>
        <w:rPr>
          <w:b w:val="1"/>
          <w:bCs w:val="1"/>
        </w:rPr>
      </w:pPr>
      <w:r w:rsidR="11AA68C4">
        <w:rPr/>
        <w:t>Everything else, we will assume is meant to be included in their lunch and children will be asked to return this to their lunchbox</w:t>
      </w:r>
      <w:r w:rsidR="00121E68">
        <w:rPr/>
        <w:t xml:space="preserve"> to eat later</w:t>
      </w:r>
      <w:r w:rsidR="11AA68C4">
        <w:rPr/>
        <w:t xml:space="preserve">. </w:t>
      </w:r>
      <w:r w:rsidR="4BBF377A">
        <w:rPr/>
        <w:t>At this point, the school will not be focusing too much on lunches brought from home with the exception of chocolate bars (rather than chocolate biscuits) and sweets which the children will be asked to put back and eat at home.</w:t>
      </w:r>
    </w:p>
    <w:p w:rsidR="00B90A8B" w:rsidP="4B8CEAAD" w:rsidRDefault="004E0069" w14:paraId="430E6B0F" w14:textId="6D32D426">
      <w:pPr>
        <w:pStyle w:val="Heading1"/>
        <w:ind w:left="-15" w:hanging="0"/>
      </w:pPr>
      <w:r w:rsidR="0EC47C69">
        <w:rPr/>
        <w:t xml:space="preserve">Extended Care </w:t>
      </w:r>
    </w:p>
    <w:p w:rsidR="004E0069" w:rsidP="004E0069" w:rsidRDefault="004E0069" w14:paraId="1B2DF774" w14:textId="0A3A549C">
      <w:pPr>
        <w:ind w:left="-5"/>
      </w:pPr>
      <w:r w:rsidR="0EC47C69">
        <w:rPr/>
        <w:t xml:space="preserve">This will run from the first day back with pupils initially grouped </w:t>
      </w:r>
      <w:r w:rsidR="0BD08123">
        <w:rPr/>
        <w:t xml:space="preserve">into four areas of the room </w:t>
      </w:r>
      <w:r w:rsidR="0EC47C69">
        <w:rPr/>
        <w:t>by year group</w:t>
      </w:r>
      <w:r w:rsidR="211E134A">
        <w:rPr/>
        <w:t>/</w:t>
      </w:r>
      <w:r w:rsidR="0EC47C69">
        <w:rPr/>
        <w:t>phase rather than class to ensure that your child does not end up on a table by themselves.</w:t>
      </w:r>
    </w:p>
    <w:p w:rsidR="00B90A8B" w:rsidP="004E0069" w:rsidRDefault="004E0069" w14:paraId="4D7AD809" w14:textId="305DBCE1">
      <w:pPr>
        <w:numPr>
          <w:ilvl w:val="0"/>
          <w:numId w:val="3"/>
        </w:numPr>
        <w:spacing w:after="14"/>
        <w:ind w:hanging="360"/>
        <w:rPr/>
      </w:pPr>
      <w:r w:rsidR="0EC47C69">
        <w:rPr/>
        <w:t>W</w:t>
      </w:r>
      <w:r w:rsidR="7941E280">
        <w:rPr/>
        <w:t>e</w:t>
      </w:r>
      <w:r w:rsidR="0EC47C69">
        <w:rPr/>
        <w:t xml:space="preserve"> would </w:t>
      </w:r>
      <w:r w:rsidR="4F4C661C">
        <w:rPr/>
        <w:t xml:space="preserve">continue to </w:t>
      </w:r>
      <w:r w:rsidR="0EC47C69">
        <w:rPr/>
        <w:t>ask you to drop your child to the main reception entrance similar to this year but without the need for temperature checks. We will open the school gates at 7:45am.</w:t>
      </w:r>
    </w:p>
    <w:p w:rsidR="00B90A8B" w:rsidRDefault="004E0069" w14:paraId="7CBEA243" w14:textId="250D2EDE">
      <w:pPr>
        <w:numPr>
          <w:ilvl w:val="0"/>
          <w:numId w:val="3"/>
        </w:numPr>
        <w:spacing w:after="15"/>
        <w:ind w:hanging="360"/>
        <w:rPr/>
      </w:pPr>
      <w:r w:rsidR="0EC47C69">
        <w:rPr/>
        <w:t>Pupils can only attend if they are on the register which is printed at 3:00pm the previous day as we have to plan seating to ensure there is sufficient separation. Any bookings made after this time may not be able to attend</w:t>
      </w:r>
      <w:r w:rsidR="333F91D1">
        <w:rPr/>
        <w:t xml:space="preserve"> as there are a finite number of places</w:t>
      </w:r>
      <w:r w:rsidR="007085E3">
        <w:rPr/>
        <w:t xml:space="preserve"> to ensure we have the correct ratios.</w:t>
      </w:r>
    </w:p>
    <w:p w:rsidR="00B90A8B" w:rsidRDefault="004E0069" w14:paraId="3863F21B" w14:textId="77777777">
      <w:pPr>
        <w:numPr>
          <w:ilvl w:val="0"/>
          <w:numId w:val="3"/>
        </w:numPr>
        <w:ind w:hanging="360"/>
      </w:pPr>
      <w:r>
        <w:t xml:space="preserve">When collecting from after-school club, please use the telecom on the main gate up until 4:15pm and then contact the Extended Care Team by phone (the number is on the gate) and your child will be brought to the Tesco gate. </w:t>
      </w:r>
    </w:p>
    <w:p w:rsidR="00B90A8B" w:rsidRDefault="004E0069" w14:paraId="6D4BC2C2" w14:textId="77777777">
      <w:pPr>
        <w:pStyle w:val="Heading1"/>
        <w:spacing w:after="184"/>
        <w:ind w:left="-5"/>
      </w:pPr>
      <w:r>
        <w:t xml:space="preserve">After-School Clubs </w:t>
      </w:r>
    </w:p>
    <w:p w:rsidR="00B90A8B" w:rsidRDefault="004E0069" w14:paraId="0E7B7B39" w14:textId="5EFA8A50">
      <w:pPr>
        <w:ind w:left="-5"/>
      </w:pPr>
      <w:r w:rsidR="004E0069">
        <w:rPr/>
        <w:t>At present, we are looking to provide after-school clubs</w:t>
      </w:r>
      <w:r w:rsidR="001A5255">
        <w:rPr/>
        <w:t xml:space="preserve"> with a focus on those that can be completed outside </w:t>
      </w:r>
      <w:r w:rsidR="6C1C5450">
        <w:rPr/>
        <w:t>or in phase groups.</w:t>
      </w:r>
    </w:p>
    <w:p w:rsidR="001A5255" w:rsidP="001A5255" w:rsidRDefault="001A5255" w14:paraId="3232FF2B" w14:textId="4861356A">
      <w:pPr>
        <w:ind w:left="-5"/>
      </w:pPr>
      <w:r w:rsidR="333F91D1">
        <w:rPr/>
        <w:t>The</w:t>
      </w:r>
      <w:r w:rsidR="550D615A">
        <w:rPr/>
        <w:t xml:space="preserve"> club limit will be raised to </w:t>
      </w:r>
      <w:r w:rsidR="601BC507">
        <w:rPr/>
        <w:t>20</w:t>
      </w:r>
      <w:r w:rsidR="333F91D1">
        <w:rPr/>
        <w:t xml:space="preserve"> pupils </w:t>
      </w:r>
      <w:r w:rsidR="5857A4C3">
        <w:rPr/>
        <w:t>where possible with pupils grouped in phases/year groups as much as possible.</w:t>
      </w:r>
      <w:r w:rsidR="333F91D1">
        <w:rPr/>
        <w:t xml:space="preserve"> Children who need to change into sports clothing will be asked to do so in their classrooms wherever possible. </w:t>
      </w:r>
    </w:p>
    <w:p w:rsidR="00B90A8B" w:rsidRDefault="001A5255" w14:paraId="6973D6B5" w14:textId="1294D819">
      <w:pPr>
        <w:ind w:left="-5"/>
      </w:pPr>
      <w:r w:rsidR="333F91D1">
        <w:rPr/>
        <w:t xml:space="preserve">Parents are asked to wait on the junior playground for the </w:t>
      </w:r>
      <w:r w:rsidR="333F91D1">
        <w:rPr/>
        <w:t>club</w:t>
      </w:r>
      <w:r w:rsidR="333F91D1">
        <w:rPr/>
        <w:t xml:space="preserve"> leaders to release their children to them.</w:t>
      </w:r>
      <w:r w:rsidR="0EC47C69">
        <w:rPr/>
        <w:t xml:space="preserve"> </w:t>
      </w:r>
    </w:p>
    <w:p w:rsidR="00B90A8B" w:rsidRDefault="004E0069" w14:paraId="1C00BF8A" w14:textId="77777777">
      <w:pPr>
        <w:pStyle w:val="Heading1"/>
        <w:ind w:left="-5"/>
      </w:pPr>
      <w:r>
        <w:t xml:space="preserve">Swimming and School Competitions </w:t>
      </w:r>
    </w:p>
    <w:p w:rsidR="00A71EA8" w:rsidRDefault="004E0069" w14:paraId="63C0C62E" w14:textId="77777777">
      <w:pPr>
        <w:spacing w:after="192"/>
        <w:ind w:left="-5"/>
      </w:pPr>
      <w:r>
        <w:t xml:space="preserve">At present, </w:t>
      </w:r>
      <w:r w:rsidR="001A5255">
        <w:t xml:space="preserve">the school intends to return </w:t>
      </w:r>
      <w:r w:rsidR="00A71EA8">
        <w:t xml:space="preserve">a normal school provision for swimming lessons at St. James Pool (Year 4 in autumn, Year 5 in spring and Year 3 in the summer). </w:t>
      </w:r>
    </w:p>
    <w:p w:rsidR="00B90A8B" w:rsidRDefault="00A71EA8" w14:paraId="757FC3A0" w14:textId="77777777">
      <w:pPr>
        <w:spacing w:after="192"/>
        <w:ind w:left="-5"/>
      </w:pPr>
      <w:r>
        <w:t xml:space="preserve">In addition, we would look to return to inter-school competitions wherever sufficient risk assessments are in place to ensure </w:t>
      </w:r>
      <w:r w:rsidR="001E29A5">
        <w:t xml:space="preserve">a degree of social distancing is in place. </w:t>
      </w:r>
    </w:p>
    <w:p w:rsidR="00B90A8B" w:rsidRDefault="004E0069" w14:paraId="4180C710" w14:textId="77777777">
      <w:pPr>
        <w:pStyle w:val="Heading1"/>
        <w:spacing w:after="118"/>
        <w:ind w:left="-5"/>
      </w:pPr>
      <w:r>
        <w:t>Learning</w:t>
      </w:r>
      <w:r>
        <w:rPr>
          <w:sz w:val="28"/>
        </w:rPr>
        <w:t xml:space="preserve"> </w:t>
      </w:r>
    </w:p>
    <w:p w:rsidR="00A71EA8" w:rsidRDefault="00A71EA8" w14:paraId="2C87008D" w14:textId="60AB8AF9">
      <w:pPr>
        <w:ind w:left="-5"/>
      </w:pPr>
      <w:r w:rsidR="00A71EA8">
        <w:rPr/>
        <w:t xml:space="preserve">The school will look to return to a full curriculum. </w:t>
      </w:r>
      <w:r w:rsidR="5DAF8F49">
        <w:rPr/>
        <w:t>L</w:t>
      </w:r>
      <w:r w:rsidR="39D5A18E">
        <w:rPr/>
        <w:t>ast year, Music, Computing and Design Technology h</w:t>
      </w:r>
      <w:r w:rsidR="2443DAF8">
        <w:rPr/>
        <w:t>ave</w:t>
      </w:r>
      <w:r w:rsidR="39D5A18E">
        <w:rPr/>
        <w:t xml:space="preserve"> been reduced due to the sharing of resources that these have involved; however, these will return in full but with 48-hour gaps between the use of any items or rooms.</w:t>
      </w:r>
    </w:p>
    <w:p w:rsidR="001E29A5" w:rsidP="001E29A5" w:rsidRDefault="001E29A5" w14:paraId="522CDA3E" w14:textId="77777777">
      <w:pPr>
        <w:ind w:left="-5"/>
      </w:pPr>
      <w:r>
        <w:lastRenderedPageBreak/>
        <w:t>Pupils will be kept in consistent groups and seat for the majority of the time unless this greatly impacts with the education provided.</w:t>
      </w:r>
    </w:p>
    <w:p w:rsidR="001E29A5" w:rsidP="001E29A5" w:rsidRDefault="001E29A5" w14:paraId="1DBD5F22" w14:textId="77777777">
      <w:pPr>
        <w:ind w:left="-5"/>
      </w:pPr>
      <w:r>
        <w:t xml:space="preserve">The school will return to marking all work in line with school policy and resources will be more freely shared within each table or group. </w:t>
      </w:r>
    </w:p>
    <w:p w:rsidR="001E29A5" w:rsidP="001E29A5" w:rsidRDefault="001E29A5" w14:paraId="04F75054" w14:textId="7EE0DA83">
      <w:pPr>
        <w:ind w:left="-5"/>
      </w:pPr>
      <w:r w:rsidR="57CAC755">
        <w:rPr/>
        <w:t>Homework</w:t>
      </w:r>
      <w:r w:rsidR="134EA087">
        <w:rPr/>
        <w:t xml:space="preserve"> will begin from the </w:t>
      </w:r>
      <w:r w:rsidR="4071FBE6">
        <w:rPr/>
        <w:t xml:space="preserve">second week of </w:t>
      </w:r>
      <w:r w:rsidR="134EA087">
        <w:rPr/>
        <w:t>term with home reading books sent weekly. The children will also return to using the school library</w:t>
      </w:r>
      <w:r w:rsidR="4D3735B0">
        <w:rPr/>
        <w:t>,</w:t>
      </w:r>
      <w:r w:rsidR="134EA087">
        <w:rPr/>
        <w:t xml:space="preserve"> visiting on a fortnightly basis to ensure a </w:t>
      </w:r>
      <w:r w:rsidR="134EA087">
        <w:rPr/>
        <w:t>48</w:t>
      </w:r>
      <w:r w:rsidR="7FCEBE23">
        <w:rPr/>
        <w:t>-</w:t>
      </w:r>
      <w:r w:rsidR="134EA087">
        <w:rPr/>
        <w:t>hour</w:t>
      </w:r>
      <w:r w:rsidR="134EA087">
        <w:rPr/>
        <w:t xml:space="preserve"> gap between classes and year groups.</w:t>
      </w:r>
    </w:p>
    <w:p w:rsidR="00B90A8B" w:rsidRDefault="004E0069" w14:paraId="1ED16A1A" w14:textId="77777777">
      <w:pPr>
        <w:pStyle w:val="Heading1"/>
        <w:ind w:left="-5"/>
      </w:pPr>
      <w:r w:rsidR="0EC47C69">
        <w:rPr/>
        <w:t xml:space="preserve">Intervention and One-to-one Support </w:t>
      </w:r>
    </w:p>
    <w:p w:rsidR="4E29C932" w:rsidP="4B8CEAAD" w:rsidRDefault="4E29C932" w14:paraId="07AC6EA5" w14:textId="2834C1F3">
      <w:pPr>
        <w:pStyle w:val="Normal"/>
        <w:bidi w:val="0"/>
        <w:spacing w:before="0" w:beforeAutospacing="off" w:after="157" w:afterAutospacing="off" w:line="261" w:lineRule="auto"/>
        <w:ind w:left="-5" w:right="0" w:hanging="10"/>
        <w:jc w:val="left"/>
      </w:pPr>
      <w:r w:rsidR="4E29C932">
        <w:rPr/>
        <w:t>Support within the class will return to a more normal basis with the exception of staff wearing masks at time</w:t>
      </w:r>
      <w:r w:rsidR="24700C96">
        <w:rPr/>
        <w:t>s</w:t>
      </w:r>
      <w:r w:rsidR="4E29C932">
        <w:rPr/>
        <w:t xml:space="preserve">. Where needed pupils can be taken out of class and taught using a </w:t>
      </w:r>
      <w:proofErr w:type="spellStart"/>
      <w:r w:rsidR="4E29C932">
        <w:rPr/>
        <w:t>perspex</w:t>
      </w:r>
      <w:proofErr w:type="spellEnd"/>
      <w:r w:rsidR="4E29C932">
        <w:rPr/>
        <w:t xml:space="preserve"> screen, particu</w:t>
      </w:r>
      <w:r w:rsidR="54905F96">
        <w:rPr/>
        <w:t>larly where children may come from two different classes</w:t>
      </w:r>
      <w:r w:rsidR="66BE2230">
        <w:rPr/>
        <w:t xml:space="preserve"> for an intervention group and more space is needed</w:t>
      </w:r>
      <w:r w:rsidR="54905F96">
        <w:rPr/>
        <w:t>.</w:t>
      </w:r>
    </w:p>
    <w:p w:rsidR="00B90A8B" w:rsidRDefault="004E0069" w14:paraId="4F49A9CC" w14:textId="07BD8372">
      <w:pPr>
        <w:ind w:left="-5"/>
      </w:pPr>
      <w:r w:rsidR="0EC47C69">
        <w:rPr/>
        <w:t>For those with specific needs and designated learning assistants, a bespoke approach will be agreed to enable closer contact within the class based upon the specified needs of the child’s EHCP</w:t>
      </w:r>
      <w:r w:rsidR="3CB3D452">
        <w:rPr/>
        <w:t>; however, this should generally resemble that provision give pre-pandemic</w:t>
      </w:r>
      <w:r w:rsidR="0EC47C69">
        <w:rPr/>
        <w:t xml:space="preserve">. </w:t>
      </w:r>
    </w:p>
    <w:p w:rsidR="00B90A8B" w:rsidRDefault="004E0069" w14:paraId="14B7FBC7" w14:textId="77777777">
      <w:pPr>
        <w:pStyle w:val="Heading1"/>
        <w:ind w:left="-5"/>
      </w:pPr>
      <w:r>
        <w:t xml:space="preserve">Remote Learning </w:t>
      </w:r>
    </w:p>
    <w:p w:rsidR="00B90A8B" w:rsidP="750E34EF" w:rsidRDefault="004E0069" w14:paraId="0014F560" w14:textId="595EF932">
      <w:pPr>
        <w:ind w:left="-5"/>
      </w:pPr>
      <w:r w:rsidR="5D9EF27D">
        <w:rPr/>
        <w:t xml:space="preserve">Despite the changes in government guidance, </w:t>
      </w:r>
      <w:r w:rsidR="0A291593">
        <w:rPr/>
        <w:t xml:space="preserve">we are expecting significant absence through infections and general illness for both staff and pupils. </w:t>
      </w:r>
      <w:r w:rsidR="51DA29F9">
        <w:rPr/>
        <w:t>In situation</w:t>
      </w:r>
      <w:r w:rsidR="33E535E1">
        <w:rPr/>
        <w:t>s where, either may be well but still need to self-isolated</w:t>
      </w:r>
      <w:r w:rsidR="51DA29F9">
        <w:rPr/>
        <w:t xml:space="preserve">, the school would return to </w:t>
      </w:r>
      <w:r w:rsidR="70E2F9C1">
        <w:rPr/>
        <w:t xml:space="preserve">the use of live links over TEAMs to ensure that pupils where taught their core learning each </w:t>
      </w:r>
      <w:r w:rsidR="1F80A320">
        <w:rPr/>
        <w:t>morning</w:t>
      </w:r>
      <w:r w:rsidR="70E2F9C1">
        <w:rPr/>
        <w:t xml:space="preserve">. </w:t>
      </w:r>
      <w:r w:rsidR="171FDB87">
        <w:rPr/>
        <w:t>A reminder of logins and accounts will be send out within the first few weeks with a</w:t>
      </w:r>
      <w:r w:rsidR="0EC47C69">
        <w:rPr/>
        <w:t xml:space="preserve">dditional guidance </w:t>
      </w:r>
      <w:r w:rsidR="728A1B12">
        <w:rPr/>
        <w:t>for those in Reception and Year 1.</w:t>
      </w:r>
    </w:p>
    <w:p w:rsidR="00B90A8B" w:rsidP="750E34EF" w:rsidRDefault="004E0069" w14:paraId="69B8827D" w14:textId="404DEB95">
      <w:pPr>
        <w:ind w:left="-5"/>
        <w:rPr>
          <w:b w:val="1"/>
          <w:bCs w:val="1"/>
        </w:rPr>
      </w:pPr>
      <w:r w:rsidRPr="750E34EF" w:rsidR="004E0069">
        <w:rPr>
          <w:b w:val="1"/>
          <w:bCs w:val="1"/>
        </w:rPr>
        <w:t xml:space="preserve">Lunch Times and Break </w:t>
      </w:r>
    </w:p>
    <w:p w:rsidR="7241672F" w:rsidP="4B8CEAAD" w:rsidRDefault="7241672F" w14:paraId="2F8EC211" w14:textId="592C87F2">
      <w:pPr>
        <w:ind w:left="-5"/>
      </w:pPr>
      <w:r w:rsidR="7241672F">
        <w:rPr/>
        <w:t xml:space="preserve">It is our intention to move the majority of the pupils back to the dinner halls. </w:t>
      </w:r>
    </w:p>
    <w:p w:rsidR="7241672F" w:rsidP="4B8CEAAD" w:rsidRDefault="7241672F" w14:paraId="0BFD75F3" w14:textId="4D96EE3C">
      <w:pPr>
        <w:ind w:left="-5"/>
      </w:pPr>
      <w:r w:rsidR="7241672F">
        <w:rPr/>
        <w:t xml:space="preserve">Year 1 and 2 will eat in the </w:t>
      </w:r>
      <w:r w:rsidR="765B98A4">
        <w:rPr/>
        <w:t>infant</w:t>
      </w:r>
      <w:r w:rsidR="7241672F">
        <w:rPr/>
        <w:t xml:space="preserve"> hall </w:t>
      </w:r>
      <w:r w:rsidR="2AC869E0">
        <w:rPr/>
        <w:t>and the canopy area where the weather allows</w:t>
      </w:r>
      <w:r w:rsidR="7241672F">
        <w:rPr/>
        <w:t xml:space="preserve">; Year 3-6 will use the main hall in two sittings. </w:t>
      </w:r>
      <w:r w:rsidR="473F0DD4">
        <w:rPr/>
        <w:t xml:space="preserve">The children will be sat within line order at specific tables with a 2m gap left between </w:t>
      </w:r>
      <w:r w:rsidR="0A1ADC79">
        <w:rPr/>
        <w:t xml:space="preserve">each class. </w:t>
      </w:r>
    </w:p>
    <w:p w:rsidR="00B90A8B" w:rsidRDefault="004E0069" w14:paraId="5C96277B" w14:textId="1E47923D">
      <w:pPr>
        <w:ind w:left="-5"/>
      </w:pPr>
      <w:r w:rsidR="5FC2CA06">
        <w:rPr/>
        <w:t xml:space="preserve">The playgrounds and fields will continue to be split into two to enable year groups to play together. This should enable friends from different classes to play with each other but also enable children to better identify those who they have interacted </w:t>
      </w:r>
      <w:r w:rsidR="13E91FC1">
        <w:rPr/>
        <w:t>with should they need to for Track and Trace.</w:t>
      </w:r>
      <w:r w:rsidR="0EC47C69">
        <w:rPr/>
        <w:t xml:space="preserve"> </w:t>
      </w:r>
      <w:r w:rsidR="3DA5400F">
        <w:rPr/>
        <w:t xml:space="preserve">Pupils will continue to have access to play equipment, most likely by year group and </w:t>
      </w:r>
      <w:r w:rsidR="0EC47C69">
        <w:rPr/>
        <w:t>the climbing equipment</w:t>
      </w:r>
      <w:r w:rsidR="5ED6FF98">
        <w:rPr/>
        <w:t xml:space="preserve"> will be used but split by year groups.</w:t>
      </w:r>
    </w:p>
    <w:p w:rsidR="00B90A8B" w:rsidP="750E34EF" w:rsidRDefault="004E0069" w14:paraId="18438E27" w14:textId="1595E37B">
      <w:pPr>
        <w:pStyle w:val="Normal"/>
        <w:spacing w:after="0" w:line="399" w:lineRule="auto"/>
        <w:ind w:left="-5"/>
        <w:rPr>
          <w:rFonts w:ascii="Arial" w:hAnsi="Arial" w:eastAsia="Arial" w:cs="Arial"/>
          <w:b w:val="1"/>
          <w:bCs w:val="1"/>
          <w:color w:val="000000" w:themeColor="text1" w:themeTint="FF" w:themeShade="FF"/>
          <w:sz w:val="24"/>
          <w:szCs w:val="24"/>
        </w:rPr>
      </w:pPr>
      <w:r w:rsidRPr="750E34EF" w:rsidR="108172DD">
        <w:rPr>
          <w:rFonts w:ascii="Arial" w:hAnsi="Arial" w:eastAsia="Arial" w:cs="Arial"/>
          <w:b w:val="1"/>
          <w:bCs w:val="1"/>
          <w:color w:val="000000" w:themeColor="text1" w:themeTint="FF" w:themeShade="FF"/>
          <w:sz w:val="24"/>
          <w:szCs w:val="24"/>
        </w:rPr>
        <w:t>Toilets</w:t>
      </w:r>
    </w:p>
    <w:p w:rsidR="00B90A8B" w:rsidP="5F66EC3A" w:rsidRDefault="004E0069" w14:paraId="66981601" w14:textId="5FAB17BA">
      <w:pPr>
        <w:pStyle w:val="Normal"/>
        <w:spacing w:after="0" w:line="240" w:lineRule="auto"/>
        <w:ind w:left="-5"/>
        <w:rPr>
          <w:rFonts w:ascii="Arial" w:hAnsi="Arial" w:eastAsia="Arial" w:cs="Arial"/>
          <w:b w:val="0"/>
          <w:bCs w:val="0"/>
          <w:color w:val="000000" w:themeColor="text1" w:themeTint="FF" w:themeShade="FF"/>
          <w:sz w:val="24"/>
          <w:szCs w:val="24"/>
        </w:rPr>
      </w:pPr>
      <w:r w:rsidRPr="5F66EC3A" w:rsidR="108172DD">
        <w:rPr>
          <w:rFonts w:ascii="Arial" w:hAnsi="Arial" w:eastAsia="Arial" w:cs="Arial"/>
          <w:b w:val="1"/>
          <w:bCs w:val="1"/>
          <w:color w:val="000000" w:themeColor="text1" w:themeTint="FF" w:themeShade="FF"/>
          <w:sz w:val="24"/>
          <w:szCs w:val="24"/>
        </w:rPr>
        <w:t>I</w:t>
      </w:r>
      <w:r w:rsidRPr="5F66EC3A" w:rsidR="108172DD">
        <w:rPr>
          <w:rFonts w:ascii="Arial" w:hAnsi="Arial" w:eastAsia="Arial" w:cs="Arial"/>
          <w:b w:val="0"/>
          <w:bCs w:val="0"/>
          <w:color w:val="000000" w:themeColor="text1" w:themeTint="FF" w:themeShade="FF"/>
          <w:sz w:val="24"/>
          <w:szCs w:val="24"/>
        </w:rPr>
        <w:t>n Key Stage 1 and Reception, the children will continue to use a class toilet, whilst in Key Stage 2, this will begin to return to a girl</w:t>
      </w:r>
      <w:r w:rsidRPr="5F66EC3A" w:rsidR="36E1B4DC">
        <w:rPr>
          <w:rFonts w:ascii="Arial" w:hAnsi="Arial" w:eastAsia="Arial" w:cs="Arial"/>
          <w:b w:val="0"/>
          <w:bCs w:val="0"/>
          <w:color w:val="000000" w:themeColor="text1" w:themeTint="FF" w:themeShade="FF"/>
          <w:sz w:val="24"/>
          <w:szCs w:val="24"/>
        </w:rPr>
        <w:t>’</w:t>
      </w:r>
      <w:r w:rsidRPr="5F66EC3A" w:rsidR="108172DD">
        <w:rPr>
          <w:rFonts w:ascii="Arial" w:hAnsi="Arial" w:eastAsia="Arial" w:cs="Arial"/>
          <w:b w:val="0"/>
          <w:bCs w:val="0"/>
          <w:color w:val="000000" w:themeColor="text1" w:themeTint="FF" w:themeShade="FF"/>
          <w:sz w:val="24"/>
          <w:szCs w:val="24"/>
        </w:rPr>
        <w:t>s</w:t>
      </w:r>
      <w:r w:rsidRPr="5F66EC3A" w:rsidR="108172DD">
        <w:rPr>
          <w:rFonts w:ascii="Arial" w:hAnsi="Arial" w:eastAsia="Arial" w:cs="Arial"/>
          <w:b w:val="0"/>
          <w:bCs w:val="0"/>
          <w:color w:val="000000" w:themeColor="text1" w:themeTint="FF" w:themeShade="FF"/>
          <w:sz w:val="24"/>
          <w:szCs w:val="24"/>
        </w:rPr>
        <w:t xml:space="preserve"> and boy</w:t>
      </w:r>
      <w:r w:rsidRPr="5F66EC3A" w:rsidR="5CE51D4D">
        <w:rPr>
          <w:rFonts w:ascii="Arial" w:hAnsi="Arial" w:eastAsia="Arial" w:cs="Arial"/>
          <w:b w:val="0"/>
          <w:bCs w:val="0"/>
          <w:color w:val="000000" w:themeColor="text1" w:themeTint="FF" w:themeShade="FF"/>
          <w:sz w:val="24"/>
          <w:szCs w:val="24"/>
        </w:rPr>
        <w:t>’</w:t>
      </w:r>
      <w:r w:rsidRPr="5F66EC3A" w:rsidR="108172DD">
        <w:rPr>
          <w:rFonts w:ascii="Arial" w:hAnsi="Arial" w:eastAsia="Arial" w:cs="Arial"/>
          <w:b w:val="0"/>
          <w:bCs w:val="0"/>
          <w:color w:val="000000" w:themeColor="text1" w:themeTint="FF" w:themeShade="FF"/>
          <w:sz w:val="24"/>
          <w:szCs w:val="24"/>
        </w:rPr>
        <w:t>s</w:t>
      </w:r>
      <w:r w:rsidRPr="5F66EC3A" w:rsidR="108172DD">
        <w:rPr>
          <w:rFonts w:ascii="Arial" w:hAnsi="Arial" w:eastAsia="Arial" w:cs="Arial"/>
          <w:b w:val="0"/>
          <w:bCs w:val="0"/>
          <w:color w:val="000000" w:themeColor="text1" w:themeTint="FF" w:themeShade="FF"/>
          <w:sz w:val="24"/>
          <w:szCs w:val="24"/>
        </w:rPr>
        <w:t xml:space="preserve"> toilet. </w:t>
      </w:r>
    </w:p>
    <w:p w:rsidR="5F66EC3A" w:rsidP="5F66EC3A" w:rsidRDefault="5F66EC3A" w14:paraId="231BACDE" w14:textId="7616803F">
      <w:pPr>
        <w:pStyle w:val="Normal"/>
        <w:spacing w:after="0" w:line="240" w:lineRule="auto"/>
        <w:ind w:left="-5"/>
        <w:rPr>
          <w:rFonts w:ascii="Arial" w:hAnsi="Arial" w:eastAsia="Arial" w:cs="Arial"/>
          <w:b w:val="0"/>
          <w:bCs w:val="0"/>
          <w:color w:val="000000" w:themeColor="text1" w:themeTint="FF" w:themeShade="FF"/>
          <w:sz w:val="24"/>
          <w:szCs w:val="24"/>
        </w:rPr>
      </w:pPr>
    </w:p>
    <w:p w:rsidR="00B90A8B" w:rsidP="5F66EC3A" w:rsidRDefault="004E0069" w14:paraId="1D856F58" w14:textId="45C045BB">
      <w:pPr>
        <w:pStyle w:val="Normal"/>
        <w:spacing w:after="0" w:line="240" w:lineRule="auto"/>
        <w:ind w:left="-5"/>
        <w:rPr>
          <w:rFonts w:ascii="Arial" w:hAnsi="Arial" w:eastAsia="Arial" w:cs="Arial"/>
          <w:b w:val="0"/>
          <w:bCs w:val="0"/>
          <w:color w:val="000000" w:themeColor="text1" w:themeTint="FF" w:themeShade="FF"/>
          <w:sz w:val="24"/>
          <w:szCs w:val="24"/>
        </w:rPr>
      </w:pPr>
      <w:r w:rsidRPr="5F66EC3A" w:rsidR="108172DD">
        <w:rPr>
          <w:rFonts w:ascii="Arial" w:hAnsi="Arial" w:eastAsia="Arial" w:cs="Arial"/>
          <w:b w:val="0"/>
          <w:bCs w:val="0"/>
          <w:color w:val="000000" w:themeColor="text1" w:themeTint="FF" w:themeShade="FF"/>
          <w:sz w:val="24"/>
          <w:szCs w:val="24"/>
        </w:rPr>
        <w:t>There will also be some sharing of toilets during lunchtimes to enable the younger children to have easier access of the playground.</w:t>
      </w:r>
      <w:r w:rsidRPr="5F66EC3A" w:rsidR="7F0D2BEB">
        <w:rPr>
          <w:rFonts w:ascii="Arial" w:hAnsi="Arial" w:eastAsia="Arial" w:cs="Arial"/>
          <w:b w:val="0"/>
          <w:bCs w:val="0"/>
          <w:color w:val="000000" w:themeColor="text1" w:themeTint="FF" w:themeShade="FF"/>
          <w:sz w:val="24"/>
          <w:szCs w:val="24"/>
        </w:rPr>
        <w:t xml:space="preserve"> Key Stage 2 are likely to continue to use phase-based toilets.</w:t>
      </w:r>
    </w:p>
    <w:p w:rsidR="00B90A8B" w:rsidP="5F66EC3A" w:rsidRDefault="004E0069" w14:paraId="0913A840" w14:textId="7941C615">
      <w:pPr>
        <w:pStyle w:val="Normal"/>
        <w:spacing w:after="0" w:line="240" w:lineRule="auto"/>
        <w:ind w:left="-5"/>
        <w:rPr>
          <w:rFonts w:ascii="Arial" w:hAnsi="Arial" w:eastAsia="Arial" w:cs="Arial"/>
          <w:b w:val="0"/>
          <w:bCs w:val="0"/>
          <w:color w:val="000000" w:themeColor="text1" w:themeTint="FF" w:themeShade="FF"/>
          <w:sz w:val="24"/>
          <w:szCs w:val="24"/>
        </w:rPr>
      </w:pPr>
      <w:r w:rsidRPr="5F66EC3A" w:rsidR="108172DD">
        <w:rPr>
          <w:rFonts w:ascii="Arial" w:hAnsi="Arial" w:eastAsia="Arial" w:cs="Arial"/>
          <w:b w:val="0"/>
          <w:bCs w:val="0"/>
          <w:color w:val="000000" w:themeColor="text1" w:themeTint="FF" w:themeShade="FF"/>
          <w:sz w:val="24"/>
          <w:szCs w:val="24"/>
        </w:rPr>
        <w:t xml:space="preserve">In all cases, the </w:t>
      </w:r>
      <w:r w:rsidRPr="5F66EC3A" w:rsidR="155FF7C7">
        <w:rPr>
          <w:rFonts w:ascii="Arial" w:hAnsi="Arial" w:eastAsia="Arial" w:cs="Arial"/>
          <w:b w:val="0"/>
          <w:bCs w:val="0"/>
          <w:color w:val="000000" w:themeColor="text1" w:themeTint="FF" w:themeShade="FF"/>
          <w:sz w:val="24"/>
          <w:szCs w:val="24"/>
        </w:rPr>
        <w:t xml:space="preserve">children will be asked to clean </w:t>
      </w:r>
      <w:r w:rsidRPr="5F66EC3A" w:rsidR="46BEC176">
        <w:rPr>
          <w:rFonts w:ascii="Arial" w:hAnsi="Arial" w:eastAsia="Arial" w:cs="Arial"/>
          <w:b w:val="0"/>
          <w:bCs w:val="0"/>
          <w:color w:val="000000" w:themeColor="text1" w:themeTint="FF" w:themeShade="FF"/>
          <w:sz w:val="24"/>
          <w:szCs w:val="24"/>
        </w:rPr>
        <w:t>hands</w:t>
      </w:r>
      <w:r w:rsidRPr="5F66EC3A" w:rsidR="155FF7C7">
        <w:rPr>
          <w:rFonts w:ascii="Arial" w:hAnsi="Arial" w:eastAsia="Arial" w:cs="Arial"/>
          <w:b w:val="0"/>
          <w:bCs w:val="0"/>
          <w:color w:val="000000" w:themeColor="text1" w:themeTint="FF" w:themeShade="FF"/>
          <w:sz w:val="24"/>
          <w:szCs w:val="24"/>
        </w:rPr>
        <w:t xml:space="preserve"> before and after use.</w:t>
      </w:r>
    </w:p>
    <w:p w:rsidR="5F66EC3A" w:rsidP="5F66EC3A" w:rsidRDefault="5F66EC3A" w14:paraId="791FEDEF" w14:textId="3C0747A5">
      <w:pPr>
        <w:pStyle w:val="Normal"/>
        <w:spacing w:after="0" w:line="240" w:lineRule="auto"/>
        <w:ind w:left="-5"/>
        <w:rPr>
          <w:rFonts w:ascii="Arial" w:hAnsi="Arial" w:eastAsia="Arial" w:cs="Arial"/>
          <w:b w:val="0"/>
          <w:bCs w:val="0"/>
          <w:color w:val="000000" w:themeColor="text1" w:themeTint="FF" w:themeShade="FF"/>
          <w:sz w:val="24"/>
          <w:szCs w:val="24"/>
        </w:rPr>
      </w:pPr>
    </w:p>
    <w:p w:rsidR="00B90A8B" w:rsidP="750E34EF" w:rsidRDefault="004E0069" w14:paraId="07757F84" w14:textId="46C7E7E1">
      <w:pPr>
        <w:pStyle w:val="Normal"/>
        <w:spacing w:after="0" w:line="399" w:lineRule="auto"/>
        <w:ind w:left="-5"/>
        <w:rPr>
          <w:rFonts w:ascii="Arial" w:hAnsi="Arial" w:eastAsia="Arial" w:cs="Arial"/>
          <w:b w:val="0"/>
          <w:bCs w:val="0"/>
          <w:color w:val="000000" w:themeColor="text1" w:themeTint="FF" w:themeShade="FF"/>
          <w:sz w:val="24"/>
          <w:szCs w:val="24"/>
        </w:rPr>
      </w:pPr>
      <w:r w:rsidRPr="750E34EF" w:rsidR="0EC47C69">
        <w:rPr>
          <w:b w:val="1"/>
          <w:bCs w:val="1"/>
        </w:rPr>
        <w:t>Handwashing and Hygiene</w:t>
      </w:r>
      <w:r w:rsidR="0EC47C69">
        <w:rPr/>
        <w:t xml:space="preserve"> </w:t>
      </w:r>
    </w:p>
    <w:p w:rsidR="00B90A8B" w:rsidP="4B8CEAAD" w:rsidRDefault="004E0069" w14:paraId="266AF3CF" w14:textId="0DEA0892">
      <w:pPr>
        <w:ind w:left="-15" w:hanging="0"/>
      </w:pPr>
      <w:r w:rsidR="0EC47C69">
        <w:rPr/>
        <w:t xml:space="preserve">Pupils and staff will use hand sanitizer upon initial entry. </w:t>
      </w:r>
      <w:r w:rsidR="0EC47C69">
        <w:rPr/>
        <w:t>They will</w:t>
      </w:r>
      <w:r w:rsidR="55BA3397">
        <w:rPr/>
        <w:t xml:space="preserve"> continue to use hand </w:t>
      </w:r>
      <w:r w:rsidR="55BA3397">
        <w:rPr/>
        <w:t>sanati</w:t>
      </w:r>
      <w:r w:rsidR="0B460AEA">
        <w:rPr/>
        <w:t>z</w:t>
      </w:r>
      <w:r w:rsidR="55BA3397">
        <w:rPr/>
        <w:t>er</w:t>
      </w:r>
      <w:r w:rsidR="55BA3397">
        <w:rPr/>
        <w:t xml:space="preserve"> before break and lunch, and wash their hand using soap and water before returning back into the class.</w:t>
      </w:r>
    </w:p>
    <w:p w:rsidR="00B90A8B" w:rsidP="4B8CEAAD" w:rsidRDefault="004E0069" w14:paraId="60F92422" w14:textId="6DF7A31C">
      <w:pPr>
        <w:ind w:left="-15" w:hanging="0"/>
      </w:pPr>
      <w:r w:rsidR="0EC47C69">
        <w:rPr/>
        <w:t xml:space="preserve">External handwashing stations will remain in place to ensure that this can be an efficient process. This will be completed in classes during heavy rain. </w:t>
      </w:r>
    </w:p>
    <w:p w:rsidR="00B90A8B" w:rsidRDefault="004E0069" w14:paraId="50EC2117" w14:textId="77777777">
      <w:pPr>
        <w:ind w:left="-5"/>
      </w:pPr>
      <w:r w:rsidR="004E0069">
        <w:rPr/>
        <w:t xml:space="preserve">Should your child require a specialist soap/sanitizer, please contact the school office. </w:t>
      </w:r>
    </w:p>
    <w:p w:rsidR="09945AB2" w:rsidP="7BB93191" w:rsidRDefault="09945AB2" w14:paraId="24494813" w14:textId="2C0C248A">
      <w:pPr>
        <w:pStyle w:val="Heading1"/>
        <w:bidi w:val="0"/>
        <w:spacing w:before="0" w:beforeAutospacing="off" w:after="162" w:afterAutospacing="off" w:line="259" w:lineRule="auto"/>
        <w:ind w:left="-5" w:right="0" w:hanging="10"/>
        <w:jc w:val="left"/>
        <w:rPr>
          <w:rFonts w:ascii="Arial" w:hAnsi="Arial" w:eastAsia="Arial" w:cs="Arial"/>
          <w:b w:val="1"/>
          <w:bCs w:val="1"/>
          <w:color w:val="000000" w:themeColor="text1" w:themeTint="FF" w:themeShade="FF"/>
          <w:sz w:val="24"/>
          <w:szCs w:val="24"/>
        </w:rPr>
      </w:pPr>
      <w:r w:rsidR="09945AB2">
        <w:rPr/>
        <w:t>Assemblies</w:t>
      </w:r>
    </w:p>
    <w:p w:rsidR="4CF9DF6E" w:rsidP="5F66EC3A" w:rsidRDefault="4CF9DF6E" w14:paraId="7D96AE1D" w14:textId="76D88375">
      <w:pPr>
        <w:pStyle w:val="Normal"/>
        <w:ind w:left="-5"/>
        <w:rPr>
          <w:rFonts w:ascii="Arial" w:hAnsi="Arial" w:eastAsia="Arial" w:cs="Arial"/>
          <w:color w:val="000000" w:themeColor="text1" w:themeTint="FF" w:themeShade="FF"/>
          <w:sz w:val="24"/>
          <w:szCs w:val="24"/>
        </w:rPr>
      </w:pPr>
      <w:r w:rsidRPr="5F66EC3A" w:rsidR="4CF9DF6E">
        <w:rPr>
          <w:rFonts w:ascii="Arial" w:hAnsi="Arial" w:eastAsia="Arial" w:cs="Arial"/>
          <w:color w:val="000000" w:themeColor="text1" w:themeTint="FF" w:themeShade="FF"/>
          <w:sz w:val="24"/>
          <w:szCs w:val="24"/>
        </w:rPr>
        <w:t>Initially the weather will hopefully allow outside whole school assemblies.</w:t>
      </w:r>
    </w:p>
    <w:p w:rsidR="09945AB2" w:rsidP="7BB93191" w:rsidRDefault="09945AB2" w14:paraId="6D1DD5A7" w14:textId="6CFD81EF">
      <w:pPr>
        <w:pStyle w:val="Normal"/>
        <w:ind w:left="-5"/>
        <w:rPr>
          <w:rFonts w:ascii="Arial" w:hAnsi="Arial" w:eastAsia="Arial" w:cs="Arial"/>
          <w:color w:val="000000" w:themeColor="text1" w:themeTint="FF" w:themeShade="FF"/>
          <w:sz w:val="24"/>
          <w:szCs w:val="24"/>
        </w:rPr>
      </w:pPr>
      <w:r w:rsidRPr="5F66EC3A" w:rsidR="145F18C9">
        <w:rPr>
          <w:rFonts w:ascii="Arial" w:hAnsi="Arial" w:eastAsia="Arial" w:cs="Arial"/>
          <w:color w:val="000000" w:themeColor="text1" w:themeTint="FF" w:themeShade="FF"/>
          <w:sz w:val="24"/>
          <w:szCs w:val="24"/>
        </w:rPr>
        <w:t xml:space="preserve">It is our hope to return to two-three assemblies per week but having these in phases, rather than whole school to ensure sufficient spacing. </w:t>
      </w:r>
      <w:r w:rsidRPr="5F66EC3A" w:rsidR="785B61B0">
        <w:rPr>
          <w:rFonts w:ascii="Arial" w:hAnsi="Arial" w:eastAsia="Arial" w:cs="Arial"/>
          <w:color w:val="000000" w:themeColor="text1" w:themeTint="FF" w:themeShade="FF"/>
          <w:sz w:val="24"/>
          <w:szCs w:val="24"/>
        </w:rPr>
        <w:t xml:space="preserve"> </w:t>
      </w:r>
    </w:p>
    <w:p w:rsidR="00B90A8B" w:rsidP="4B8CEAAD" w:rsidRDefault="004E0069" w14:paraId="0DBE490C" w14:textId="40809A40">
      <w:pPr>
        <w:pStyle w:val="Normal"/>
        <w:ind w:left="0"/>
        <w:rPr>
          <w:rFonts w:ascii="Arial" w:hAnsi="Arial" w:eastAsia="Arial" w:cs="Arial"/>
          <w:b w:val="1"/>
          <w:bCs w:val="1"/>
          <w:color w:val="000000" w:themeColor="text1" w:themeTint="FF" w:themeShade="FF"/>
          <w:sz w:val="24"/>
          <w:szCs w:val="24"/>
        </w:rPr>
      </w:pPr>
      <w:r w:rsidRPr="4B8CEAAD" w:rsidR="0EC47C69">
        <w:rPr>
          <w:b w:val="1"/>
          <w:bCs w:val="1"/>
        </w:rPr>
        <w:t xml:space="preserve">Cleaning </w:t>
      </w:r>
    </w:p>
    <w:p w:rsidR="00B90A8B" w:rsidRDefault="004E0069" w14:paraId="70E0817C" w14:textId="3C0E0AD3">
      <w:pPr>
        <w:ind w:left="-5"/>
      </w:pPr>
      <w:r w:rsidR="0EC47C69">
        <w:rPr/>
        <w:t xml:space="preserve">The school will </w:t>
      </w:r>
      <w:r w:rsidR="5A3A2A34">
        <w:rPr/>
        <w:t xml:space="preserve">return to a normal daily </w:t>
      </w:r>
      <w:r w:rsidR="7EC0672D">
        <w:rPr/>
        <w:t>clean unless there is a shared use of space should as the school hall; where seats and tables will be clea</w:t>
      </w:r>
      <w:r w:rsidR="1B3BA835">
        <w:rPr/>
        <w:t xml:space="preserve">ned in between. </w:t>
      </w:r>
    </w:p>
    <w:p w:rsidR="00B90A8B" w:rsidRDefault="004E0069" w14:paraId="56071B59" w14:textId="320D3DB6">
      <w:pPr>
        <w:ind w:left="-5"/>
      </w:pPr>
      <w:r w:rsidR="28FD64AD">
        <w:rPr/>
        <w:t>In addition, key touch points such as door handles, gates etc. will be cleaned additionally within the school day</w:t>
      </w:r>
      <w:r w:rsidR="2B899628">
        <w:rPr/>
        <w:t xml:space="preserve"> by the office</w:t>
      </w:r>
      <w:r w:rsidR="6A987D82">
        <w:rPr/>
        <w:t xml:space="preserve"> and each class with look to wipe down its own touch points.</w:t>
      </w:r>
    </w:p>
    <w:p w:rsidR="3A278FAF" w:rsidP="33DE8DA4" w:rsidRDefault="3A278FAF" w14:paraId="2A4B4E3F" w14:textId="0098DDC5">
      <w:pPr>
        <w:pStyle w:val="Normal"/>
        <w:ind w:left="-5"/>
        <w:rPr>
          <w:rFonts w:ascii="Arial" w:hAnsi="Arial" w:eastAsia="Arial" w:cs="Arial"/>
          <w:color w:val="000000" w:themeColor="text1" w:themeTint="FF" w:themeShade="FF"/>
          <w:sz w:val="24"/>
          <w:szCs w:val="24"/>
        </w:rPr>
      </w:pPr>
      <w:r w:rsidRPr="750E34EF" w:rsidR="3A278FAF">
        <w:rPr>
          <w:rFonts w:ascii="Arial" w:hAnsi="Arial" w:eastAsia="Arial" w:cs="Arial"/>
          <w:color w:val="000000" w:themeColor="text1" w:themeTint="FF" w:themeShade="FF"/>
          <w:sz w:val="24"/>
          <w:szCs w:val="24"/>
        </w:rPr>
        <w:t xml:space="preserve">Toilets and classes will no longer be cleaned during the school day </w:t>
      </w:r>
      <w:r w:rsidRPr="750E34EF" w:rsidR="3A278FAF">
        <w:rPr>
          <w:rFonts w:ascii="Arial" w:hAnsi="Arial" w:eastAsia="Arial" w:cs="Arial"/>
          <w:color w:val="000000" w:themeColor="text1" w:themeTint="FF" w:themeShade="FF"/>
          <w:sz w:val="24"/>
          <w:szCs w:val="24"/>
        </w:rPr>
        <w:t>as these</w:t>
      </w:r>
      <w:r w:rsidRPr="750E34EF" w:rsidR="3A278FAF">
        <w:rPr>
          <w:rFonts w:ascii="Arial" w:hAnsi="Arial" w:eastAsia="Arial" w:cs="Arial"/>
          <w:color w:val="000000" w:themeColor="text1" w:themeTint="FF" w:themeShade="FF"/>
          <w:sz w:val="24"/>
          <w:szCs w:val="24"/>
        </w:rPr>
        <w:t xml:space="preserve"> are </w:t>
      </w:r>
      <w:r w:rsidRPr="750E34EF" w:rsidR="3A278FAF">
        <w:rPr>
          <w:rFonts w:ascii="Arial" w:hAnsi="Arial" w:eastAsia="Arial" w:cs="Arial"/>
          <w:color w:val="000000" w:themeColor="text1" w:themeTint="FF" w:themeShade="FF"/>
          <w:sz w:val="24"/>
          <w:szCs w:val="24"/>
        </w:rPr>
        <w:t xml:space="preserve">require handwashing </w:t>
      </w:r>
      <w:r w:rsidRPr="750E34EF" w:rsidR="7918A563">
        <w:rPr>
          <w:rFonts w:ascii="Arial" w:hAnsi="Arial" w:eastAsia="Arial" w:cs="Arial"/>
          <w:color w:val="000000" w:themeColor="text1" w:themeTint="FF" w:themeShade="FF"/>
          <w:sz w:val="24"/>
          <w:szCs w:val="24"/>
        </w:rPr>
        <w:t>immediately</w:t>
      </w:r>
      <w:r w:rsidRPr="750E34EF" w:rsidR="31F02C8C">
        <w:rPr>
          <w:rFonts w:ascii="Arial" w:hAnsi="Arial" w:eastAsia="Arial" w:cs="Arial"/>
          <w:color w:val="000000" w:themeColor="text1" w:themeTint="FF" w:themeShade="FF"/>
          <w:sz w:val="24"/>
          <w:szCs w:val="24"/>
        </w:rPr>
        <w:t xml:space="preserve"> after</w:t>
      </w:r>
      <w:r w:rsidRPr="750E34EF" w:rsidR="3A278FAF">
        <w:rPr>
          <w:rFonts w:ascii="Arial" w:hAnsi="Arial" w:eastAsia="Arial" w:cs="Arial"/>
          <w:color w:val="000000" w:themeColor="text1" w:themeTint="FF" w:themeShade="FF"/>
          <w:sz w:val="24"/>
          <w:szCs w:val="24"/>
        </w:rPr>
        <w:t xml:space="preserve"> </w:t>
      </w:r>
      <w:r w:rsidRPr="750E34EF" w:rsidR="3A278FAF">
        <w:rPr>
          <w:rFonts w:ascii="Arial" w:hAnsi="Arial" w:eastAsia="Arial" w:cs="Arial"/>
          <w:color w:val="000000" w:themeColor="text1" w:themeTint="FF" w:themeShade="FF"/>
          <w:sz w:val="24"/>
          <w:szCs w:val="24"/>
        </w:rPr>
        <w:t>use.</w:t>
      </w:r>
    </w:p>
    <w:p w:rsidR="00B90A8B" w:rsidRDefault="004E0069" w14:paraId="69B1192B" w14:textId="77777777">
      <w:pPr>
        <w:pStyle w:val="Heading1"/>
        <w:ind w:left="-5"/>
      </w:pPr>
      <w:r w:rsidR="0EC47C69">
        <w:rPr/>
        <w:t xml:space="preserve">Personal Protective Equipment (PPE) </w:t>
      </w:r>
    </w:p>
    <w:p w:rsidR="00B90A8B" w:rsidRDefault="004E0069" w14:paraId="07B14DD3" w14:textId="322651AE">
      <w:pPr>
        <w:ind w:left="-5"/>
      </w:pPr>
      <w:r w:rsidR="32CC699B">
        <w:rPr/>
        <w:t>Staff will only be wearing masks where they need to work within a 1m distance of a child or they are within poorly ventilated</w:t>
      </w:r>
      <w:r w:rsidR="65FB346D">
        <w:rPr/>
        <w:t>/busy</w:t>
      </w:r>
      <w:r w:rsidR="32CC699B">
        <w:rPr/>
        <w:t xml:space="preserve"> areas such as the office hallway.</w:t>
      </w:r>
    </w:p>
    <w:p w:rsidR="00B90A8B" w:rsidP="750E34EF" w:rsidRDefault="004E0069" w14:paraId="4DDFDAF1" w14:textId="305DAEA2">
      <w:pPr>
        <w:pStyle w:val="Normal"/>
        <w:spacing w:after="164" w:line="258" w:lineRule="auto"/>
        <w:ind w:left="-5"/>
        <w:rPr>
          <w:rFonts w:ascii="Arial" w:hAnsi="Arial" w:eastAsia="Arial" w:cs="Arial"/>
          <w:color w:val="000000" w:themeColor="text1" w:themeTint="FF" w:themeShade="FF"/>
          <w:sz w:val="24"/>
          <w:szCs w:val="24"/>
        </w:rPr>
      </w:pPr>
      <w:r w:rsidRPr="750E34EF" w:rsidR="13329A8F">
        <w:rPr>
          <w:rFonts w:ascii="Arial" w:hAnsi="Arial" w:eastAsia="Arial" w:cs="Arial"/>
          <w:color w:val="000000" w:themeColor="text1" w:themeTint="FF" w:themeShade="FF"/>
          <w:sz w:val="24"/>
          <w:szCs w:val="24"/>
        </w:rPr>
        <w:t>Visitors to the school</w:t>
      </w:r>
      <w:r w:rsidRPr="750E34EF" w:rsidR="50DB98FB">
        <w:rPr>
          <w:rFonts w:ascii="Arial" w:hAnsi="Arial" w:eastAsia="Arial" w:cs="Arial"/>
          <w:color w:val="000000" w:themeColor="text1" w:themeTint="FF" w:themeShade="FF"/>
          <w:sz w:val="24"/>
          <w:szCs w:val="24"/>
        </w:rPr>
        <w:t xml:space="preserve"> building</w:t>
      </w:r>
      <w:r w:rsidRPr="750E34EF" w:rsidR="13329A8F">
        <w:rPr>
          <w:rFonts w:ascii="Arial" w:hAnsi="Arial" w:eastAsia="Arial" w:cs="Arial"/>
          <w:color w:val="000000" w:themeColor="text1" w:themeTint="FF" w:themeShade="FF"/>
          <w:sz w:val="24"/>
          <w:szCs w:val="24"/>
        </w:rPr>
        <w:t>,</w:t>
      </w:r>
      <w:r w:rsidRPr="750E34EF" w:rsidR="0DC9F0C6">
        <w:rPr>
          <w:rFonts w:ascii="Arial" w:hAnsi="Arial" w:eastAsia="Arial" w:cs="Arial"/>
          <w:color w:val="000000" w:themeColor="text1" w:themeTint="FF" w:themeShade="FF"/>
          <w:sz w:val="24"/>
          <w:szCs w:val="24"/>
        </w:rPr>
        <w:t xml:space="preserve"> including parents, will initially be asked to wear masks</w:t>
      </w:r>
      <w:r w:rsidRPr="750E34EF" w:rsidR="0EE06298">
        <w:rPr>
          <w:rFonts w:ascii="Arial" w:hAnsi="Arial" w:eastAsia="Arial" w:cs="Arial"/>
          <w:color w:val="000000" w:themeColor="text1" w:themeTint="FF" w:themeShade="FF"/>
          <w:sz w:val="24"/>
          <w:szCs w:val="24"/>
        </w:rPr>
        <w:t>.</w:t>
      </w:r>
    </w:p>
    <w:p w:rsidR="00B90A8B" w:rsidP="750E34EF" w:rsidRDefault="004E0069" w14:paraId="555C69BD" w14:textId="5854FE84">
      <w:pPr>
        <w:pStyle w:val="Normal"/>
        <w:spacing w:after="164" w:line="258" w:lineRule="auto"/>
        <w:ind w:left="-5"/>
        <w:rPr>
          <w:rFonts w:ascii="Arial" w:hAnsi="Arial" w:eastAsia="Arial" w:cs="Arial"/>
          <w:b w:val="1"/>
          <w:bCs w:val="1"/>
          <w:color w:val="0B0C0C"/>
          <w:sz w:val="24"/>
          <w:szCs w:val="24"/>
        </w:rPr>
      </w:pPr>
      <w:r w:rsidRPr="750E34EF" w:rsidR="41776293">
        <w:rPr>
          <w:rFonts w:ascii="Arial" w:hAnsi="Arial" w:eastAsia="Arial" w:cs="Arial"/>
          <w:b w:val="1"/>
          <w:bCs w:val="1"/>
          <w:color w:val="0B0C0C"/>
          <w:sz w:val="24"/>
          <w:szCs w:val="24"/>
        </w:rPr>
        <w:t>Changes to provision</w:t>
      </w:r>
    </w:p>
    <w:p w:rsidR="00B90A8B" w:rsidP="750E34EF" w:rsidRDefault="004E0069" w14:paraId="1E7FCDF2" w14:textId="5268DEED">
      <w:pPr>
        <w:pStyle w:val="Normal"/>
        <w:spacing w:after="164" w:line="258" w:lineRule="auto"/>
        <w:ind w:left="-5"/>
        <w:rPr>
          <w:rFonts w:ascii="Arial" w:hAnsi="Arial" w:eastAsia="Arial" w:cs="Arial"/>
          <w:b w:val="0"/>
          <w:bCs w:val="0"/>
          <w:color w:val="0B0C0C"/>
          <w:sz w:val="24"/>
          <w:szCs w:val="24"/>
        </w:rPr>
      </w:pPr>
      <w:r w:rsidRPr="750E34EF" w:rsidR="41776293">
        <w:rPr>
          <w:rFonts w:ascii="Arial" w:hAnsi="Arial" w:eastAsia="Arial" w:cs="Arial"/>
          <w:b w:val="0"/>
          <w:bCs w:val="0"/>
          <w:color w:val="0B0C0C"/>
          <w:sz w:val="24"/>
          <w:szCs w:val="24"/>
        </w:rPr>
        <w:t>The approaches outlined below are based upon the current assessment of risk and an attempt to begin to ‘learn to live’ with the COVID-19 virus; however, the school’s risk assessment will be reviewed continuously throughout the year and undoubtedly, there will need to be adjustments in line with the local context. It is possible that localised lockdowns and class closures may be required by PHE at some point in the year. These adjustments are outlined with the school’s Outbreak Management Plan.</w:t>
      </w:r>
    </w:p>
    <w:p w:rsidR="00B90A8B" w:rsidP="750E34EF" w:rsidRDefault="004E0069" w14:paraId="147B5A12" w14:textId="53BFB148">
      <w:pPr>
        <w:pStyle w:val="Normal"/>
        <w:spacing w:after="160" w:line="259" w:lineRule="auto"/>
        <w:ind w:left="0" w:firstLine="0"/>
        <w:rPr>
          <w:rFonts w:ascii="Arial" w:hAnsi="Arial" w:eastAsia="Arial" w:cs="Arial"/>
          <w:color w:val="000000" w:themeColor="text1" w:themeTint="FF" w:themeShade="FF"/>
          <w:sz w:val="24"/>
          <w:szCs w:val="24"/>
        </w:rPr>
      </w:pPr>
    </w:p>
    <w:p w:rsidR="00B90A8B" w:rsidRDefault="004E0069" w14:paraId="5B3B24AD" w14:textId="77777777">
      <w:pPr>
        <w:spacing w:after="0" w:line="259" w:lineRule="auto"/>
        <w:ind w:left="360" w:firstLine="0"/>
      </w:pPr>
      <w:r>
        <w:rPr>
          <w:color w:val="0B0C0C"/>
        </w:rPr>
        <w:t xml:space="preserve"> </w:t>
      </w:r>
    </w:p>
    <w:sectPr w:rsidR="00B90A8B">
      <w:pgSz w:w="12240" w:h="15840" w:orient="portrait"/>
      <w:pgMar w:top="720" w:right="727" w:bottom="80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4D7A13"/>
    <w:multiLevelType w:val="hybridMultilevel"/>
    <w:tmpl w:val="E25677E0"/>
    <w:lvl w:ilvl="0" w:tplc="50008E14">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3A4FEB4">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2CE7CB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00FC162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B546BAC">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45681BF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72E2170">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C7217A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FFC6832">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7C933C0"/>
    <w:multiLevelType w:val="hybridMultilevel"/>
    <w:tmpl w:val="0D862A58"/>
    <w:lvl w:ilvl="0" w:tplc="C554CC38">
      <w:start w:val="1"/>
      <w:numFmt w:val="bullet"/>
      <w:lvlText w:val="•"/>
      <w:lvlJc w:val="left"/>
      <w:pPr>
        <w:ind w:left="55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B467432">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D608A6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966874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FF8880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D97AB01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EE2082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2E830F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57BAF84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271474C5"/>
    <w:multiLevelType w:val="hybridMultilevel"/>
    <w:tmpl w:val="F9BAE60C"/>
    <w:lvl w:ilvl="0" w:tplc="E306077A">
      <w:start w:val="1"/>
      <w:numFmt w:val="bullet"/>
      <w:lvlText w:val="•"/>
      <w:lvlJc w:val="left"/>
      <w:pPr>
        <w:ind w:left="720"/>
      </w:pPr>
      <w:rPr>
        <w:rFonts w:ascii="Arial" w:hAnsi="Arial" w:eastAsia="Arial" w:cs="Arial"/>
        <w:b w:val="0"/>
        <w:i w:val="0"/>
        <w:strike w:val="0"/>
        <w:dstrike w:val="0"/>
        <w:color w:val="0B0C0C"/>
        <w:sz w:val="24"/>
        <w:szCs w:val="24"/>
        <w:u w:val="none" w:color="000000"/>
        <w:bdr w:val="none" w:color="auto" w:sz="0" w:space="0"/>
        <w:shd w:val="clear" w:color="auto" w:fill="auto"/>
        <w:vertAlign w:val="baseline"/>
      </w:rPr>
    </w:lvl>
    <w:lvl w:ilvl="1" w:tplc="174AD3EC">
      <w:start w:val="1"/>
      <w:numFmt w:val="bullet"/>
      <w:lvlText w:val="o"/>
      <w:lvlJc w:val="left"/>
      <w:pPr>
        <w:ind w:left="1440"/>
      </w:pPr>
      <w:rPr>
        <w:rFonts w:ascii="Segoe UI Symbol" w:hAnsi="Segoe UI Symbol" w:eastAsia="Segoe UI Symbol" w:cs="Segoe UI Symbol"/>
        <w:b w:val="0"/>
        <w:i w:val="0"/>
        <w:strike w:val="0"/>
        <w:dstrike w:val="0"/>
        <w:color w:val="0B0C0C"/>
        <w:sz w:val="24"/>
        <w:szCs w:val="24"/>
        <w:u w:val="none" w:color="000000"/>
        <w:bdr w:val="none" w:color="auto" w:sz="0" w:space="0"/>
        <w:shd w:val="clear" w:color="auto" w:fill="auto"/>
        <w:vertAlign w:val="baseline"/>
      </w:rPr>
    </w:lvl>
    <w:lvl w:ilvl="2" w:tplc="AC943A80">
      <w:start w:val="1"/>
      <w:numFmt w:val="bullet"/>
      <w:lvlText w:val="▪"/>
      <w:lvlJc w:val="left"/>
      <w:pPr>
        <w:ind w:left="2160"/>
      </w:pPr>
      <w:rPr>
        <w:rFonts w:ascii="Segoe UI Symbol" w:hAnsi="Segoe UI Symbol" w:eastAsia="Segoe UI Symbol" w:cs="Segoe UI Symbol"/>
        <w:b w:val="0"/>
        <w:i w:val="0"/>
        <w:strike w:val="0"/>
        <w:dstrike w:val="0"/>
        <w:color w:val="0B0C0C"/>
        <w:sz w:val="24"/>
        <w:szCs w:val="24"/>
        <w:u w:val="none" w:color="000000"/>
        <w:bdr w:val="none" w:color="auto" w:sz="0" w:space="0"/>
        <w:shd w:val="clear" w:color="auto" w:fill="auto"/>
        <w:vertAlign w:val="baseline"/>
      </w:rPr>
    </w:lvl>
    <w:lvl w:ilvl="3" w:tplc="C7C697AC">
      <w:start w:val="1"/>
      <w:numFmt w:val="bullet"/>
      <w:lvlText w:val="•"/>
      <w:lvlJc w:val="left"/>
      <w:pPr>
        <w:ind w:left="2880"/>
      </w:pPr>
      <w:rPr>
        <w:rFonts w:ascii="Arial" w:hAnsi="Arial" w:eastAsia="Arial" w:cs="Arial"/>
        <w:b w:val="0"/>
        <w:i w:val="0"/>
        <w:strike w:val="0"/>
        <w:dstrike w:val="0"/>
        <w:color w:val="0B0C0C"/>
        <w:sz w:val="24"/>
        <w:szCs w:val="24"/>
        <w:u w:val="none" w:color="000000"/>
        <w:bdr w:val="none" w:color="auto" w:sz="0" w:space="0"/>
        <w:shd w:val="clear" w:color="auto" w:fill="auto"/>
        <w:vertAlign w:val="baseline"/>
      </w:rPr>
    </w:lvl>
    <w:lvl w:ilvl="4" w:tplc="2DB4AC20">
      <w:start w:val="1"/>
      <w:numFmt w:val="bullet"/>
      <w:lvlText w:val="o"/>
      <w:lvlJc w:val="left"/>
      <w:pPr>
        <w:ind w:left="3600"/>
      </w:pPr>
      <w:rPr>
        <w:rFonts w:ascii="Segoe UI Symbol" w:hAnsi="Segoe UI Symbol" w:eastAsia="Segoe UI Symbol" w:cs="Segoe UI Symbol"/>
        <w:b w:val="0"/>
        <w:i w:val="0"/>
        <w:strike w:val="0"/>
        <w:dstrike w:val="0"/>
        <w:color w:val="0B0C0C"/>
        <w:sz w:val="24"/>
        <w:szCs w:val="24"/>
        <w:u w:val="none" w:color="000000"/>
        <w:bdr w:val="none" w:color="auto" w:sz="0" w:space="0"/>
        <w:shd w:val="clear" w:color="auto" w:fill="auto"/>
        <w:vertAlign w:val="baseline"/>
      </w:rPr>
    </w:lvl>
    <w:lvl w:ilvl="5" w:tplc="C3E8292E">
      <w:start w:val="1"/>
      <w:numFmt w:val="bullet"/>
      <w:lvlText w:val="▪"/>
      <w:lvlJc w:val="left"/>
      <w:pPr>
        <w:ind w:left="4320"/>
      </w:pPr>
      <w:rPr>
        <w:rFonts w:ascii="Segoe UI Symbol" w:hAnsi="Segoe UI Symbol" w:eastAsia="Segoe UI Symbol" w:cs="Segoe UI Symbol"/>
        <w:b w:val="0"/>
        <w:i w:val="0"/>
        <w:strike w:val="0"/>
        <w:dstrike w:val="0"/>
        <w:color w:val="0B0C0C"/>
        <w:sz w:val="24"/>
        <w:szCs w:val="24"/>
        <w:u w:val="none" w:color="000000"/>
        <w:bdr w:val="none" w:color="auto" w:sz="0" w:space="0"/>
        <w:shd w:val="clear" w:color="auto" w:fill="auto"/>
        <w:vertAlign w:val="baseline"/>
      </w:rPr>
    </w:lvl>
    <w:lvl w:ilvl="6" w:tplc="27D8141A">
      <w:start w:val="1"/>
      <w:numFmt w:val="bullet"/>
      <w:lvlText w:val="•"/>
      <w:lvlJc w:val="left"/>
      <w:pPr>
        <w:ind w:left="5040"/>
      </w:pPr>
      <w:rPr>
        <w:rFonts w:ascii="Arial" w:hAnsi="Arial" w:eastAsia="Arial" w:cs="Arial"/>
        <w:b w:val="0"/>
        <w:i w:val="0"/>
        <w:strike w:val="0"/>
        <w:dstrike w:val="0"/>
        <w:color w:val="0B0C0C"/>
        <w:sz w:val="24"/>
        <w:szCs w:val="24"/>
        <w:u w:val="none" w:color="000000"/>
        <w:bdr w:val="none" w:color="auto" w:sz="0" w:space="0"/>
        <w:shd w:val="clear" w:color="auto" w:fill="auto"/>
        <w:vertAlign w:val="baseline"/>
      </w:rPr>
    </w:lvl>
    <w:lvl w:ilvl="7" w:tplc="A948DCEA">
      <w:start w:val="1"/>
      <w:numFmt w:val="bullet"/>
      <w:lvlText w:val="o"/>
      <w:lvlJc w:val="left"/>
      <w:pPr>
        <w:ind w:left="5760"/>
      </w:pPr>
      <w:rPr>
        <w:rFonts w:ascii="Segoe UI Symbol" w:hAnsi="Segoe UI Symbol" w:eastAsia="Segoe UI Symbol" w:cs="Segoe UI Symbol"/>
        <w:b w:val="0"/>
        <w:i w:val="0"/>
        <w:strike w:val="0"/>
        <w:dstrike w:val="0"/>
        <w:color w:val="0B0C0C"/>
        <w:sz w:val="24"/>
        <w:szCs w:val="24"/>
        <w:u w:val="none" w:color="000000"/>
        <w:bdr w:val="none" w:color="auto" w:sz="0" w:space="0"/>
        <w:shd w:val="clear" w:color="auto" w:fill="auto"/>
        <w:vertAlign w:val="baseline"/>
      </w:rPr>
    </w:lvl>
    <w:lvl w:ilvl="8" w:tplc="7E1457F8">
      <w:start w:val="1"/>
      <w:numFmt w:val="bullet"/>
      <w:lvlText w:val="▪"/>
      <w:lvlJc w:val="left"/>
      <w:pPr>
        <w:ind w:left="6480"/>
      </w:pPr>
      <w:rPr>
        <w:rFonts w:ascii="Segoe UI Symbol" w:hAnsi="Segoe UI Symbol" w:eastAsia="Segoe UI Symbol" w:cs="Segoe UI Symbol"/>
        <w:b w:val="0"/>
        <w:i w:val="0"/>
        <w:strike w:val="0"/>
        <w:dstrike w:val="0"/>
        <w:color w:val="0B0C0C"/>
        <w:sz w:val="24"/>
        <w:szCs w:val="24"/>
        <w:u w:val="none" w:color="000000"/>
        <w:bdr w:val="none" w:color="auto" w:sz="0" w:space="0"/>
        <w:shd w:val="clear" w:color="auto" w:fill="auto"/>
        <w:vertAlign w:val="baseline"/>
      </w:rPr>
    </w:lvl>
  </w:abstractNum>
  <w:abstractNum w:abstractNumId="3" w15:restartNumberingAfterBreak="0">
    <w:nsid w:val="335D380A"/>
    <w:multiLevelType w:val="hybridMultilevel"/>
    <w:tmpl w:val="1396BB2E"/>
    <w:lvl w:ilvl="0" w:tplc="08090001">
      <w:start w:val="1"/>
      <w:numFmt w:val="bullet"/>
      <w:lvlText w:val=""/>
      <w:lvlJc w:val="left"/>
      <w:pPr>
        <w:ind w:left="705" w:hanging="360"/>
      </w:pPr>
      <w:rPr>
        <w:rFonts w:hint="default" w:ascii="Symbol" w:hAnsi="Symbo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abstractNum w:abstractNumId="4" w15:restartNumberingAfterBreak="0">
    <w:nsid w:val="4D94624F"/>
    <w:multiLevelType w:val="hybridMultilevel"/>
    <w:tmpl w:val="8A401BA6"/>
    <w:lvl w:ilvl="0" w:tplc="1AE4DDC2">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13830B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606A543E">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1029AD6">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BA6AEEE">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912EB6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95A520E">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3C8B296">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F34C99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72B13E11"/>
    <w:multiLevelType w:val="hybridMultilevel"/>
    <w:tmpl w:val="AC163BD6"/>
    <w:lvl w:ilvl="0" w:tplc="F41EE47E">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1A2C9D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D2E2C90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BBCFDE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78E6B1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AA6352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D4F41476">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C1AACC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B9ED7F4">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7">
    <w:abstractNumId w:val="6"/>
  </w: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A8B"/>
    <w:rsid w:val="001205F0"/>
    <w:rsid w:val="00121E68"/>
    <w:rsid w:val="001A5255"/>
    <w:rsid w:val="001E29A5"/>
    <w:rsid w:val="002869B6"/>
    <w:rsid w:val="003457DE"/>
    <w:rsid w:val="004C5E0D"/>
    <w:rsid w:val="004E0069"/>
    <w:rsid w:val="005184C2"/>
    <w:rsid w:val="00525570"/>
    <w:rsid w:val="00543A57"/>
    <w:rsid w:val="005859FA"/>
    <w:rsid w:val="005A7B33"/>
    <w:rsid w:val="005C50B8"/>
    <w:rsid w:val="006342C6"/>
    <w:rsid w:val="006A3584"/>
    <w:rsid w:val="007085E3"/>
    <w:rsid w:val="008044E1"/>
    <w:rsid w:val="009340D6"/>
    <w:rsid w:val="0095348B"/>
    <w:rsid w:val="00A71EA8"/>
    <w:rsid w:val="00B66E5D"/>
    <w:rsid w:val="00B90A8B"/>
    <w:rsid w:val="00BC7A7D"/>
    <w:rsid w:val="00E37CAC"/>
    <w:rsid w:val="00EF56A8"/>
    <w:rsid w:val="00FF338F"/>
    <w:rsid w:val="01B86FA1"/>
    <w:rsid w:val="01C7C312"/>
    <w:rsid w:val="02480CA7"/>
    <w:rsid w:val="02B33A43"/>
    <w:rsid w:val="03342793"/>
    <w:rsid w:val="0349B033"/>
    <w:rsid w:val="037A2539"/>
    <w:rsid w:val="03A0AC13"/>
    <w:rsid w:val="03A4D00C"/>
    <w:rsid w:val="03D03E31"/>
    <w:rsid w:val="03FFF365"/>
    <w:rsid w:val="040DCF0D"/>
    <w:rsid w:val="042C0D10"/>
    <w:rsid w:val="04325827"/>
    <w:rsid w:val="0443F5AF"/>
    <w:rsid w:val="04911D56"/>
    <w:rsid w:val="04AAF000"/>
    <w:rsid w:val="04CD0D37"/>
    <w:rsid w:val="04CFF7F4"/>
    <w:rsid w:val="04EB3433"/>
    <w:rsid w:val="050C3C9A"/>
    <w:rsid w:val="05D14563"/>
    <w:rsid w:val="05FC30C9"/>
    <w:rsid w:val="0603A9C1"/>
    <w:rsid w:val="060C67E6"/>
    <w:rsid w:val="061538D0"/>
    <w:rsid w:val="0641941A"/>
    <w:rsid w:val="06A00DC7"/>
    <w:rsid w:val="06A8DD51"/>
    <w:rsid w:val="06BB8776"/>
    <w:rsid w:val="06C533C4"/>
    <w:rsid w:val="06D4765D"/>
    <w:rsid w:val="07046210"/>
    <w:rsid w:val="0736FFAE"/>
    <w:rsid w:val="0751ECAD"/>
    <w:rsid w:val="07B12987"/>
    <w:rsid w:val="08156D40"/>
    <w:rsid w:val="084F7222"/>
    <w:rsid w:val="086F1FF7"/>
    <w:rsid w:val="08B2334F"/>
    <w:rsid w:val="08BB94C7"/>
    <w:rsid w:val="0906F659"/>
    <w:rsid w:val="0919C72A"/>
    <w:rsid w:val="092FCFE0"/>
    <w:rsid w:val="098FFB7C"/>
    <w:rsid w:val="09945AB2"/>
    <w:rsid w:val="09AEFB65"/>
    <w:rsid w:val="09C755B6"/>
    <w:rsid w:val="09D85F6B"/>
    <w:rsid w:val="0A1ADC79"/>
    <w:rsid w:val="0A291593"/>
    <w:rsid w:val="0AB5978B"/>
    <w:rsid w:val="0B322C86"/>
    <w:rsid w:val="0B460AEA"/>
    <w:rsid w:val="0B632617"/>
    <w:rsid w:val="0B7A3755"/>
    <w:rsid w:val="0B8EC758"/>
    <w:rsid w:val="0B9DE123"/>
    <w:rsid w:val="0BD08123"/>
    <w:rsid w:val="0BF1668A"/>
    <w:rsid w:val="0C21106B"/>
    <w:rsid w:val="0C4E450A"/>
    <w:rsid w:val="0C5CA8F1"/>
    <w:rsid w:val="0C948463"/>
    <w:rsid w:val="0CB4005E"/>
    <w:rsid w:val="0D00D600"/>
    <w:rsid w:val="0D0BDEA8"/>
    <w:rsid w:val="0D21077F"/>
    <w:rsid w:val="0DC9F0C6"/>
    <w:rsid w:val="0DFF4ADE"/>
    <w:rsid w:val="0E86041D"/>
    <w:rsid w:val="0EA327BF"/>
    <w:rsid w:val="0EC47C69"/>
    <w:rsid w:val="0ED581E5"/>
    <w:rsid w:val="0EE06298"/>
    <w:rsid w:val="0F17FE02"/>
    <w:rsid w:val="0F58B12D"/>
    <w:rsid w:val="0F58F4D0"/>
    <w:rsid w:val="10715246"/>
    <w:rsid w:val="107F0F2B"/>
    <w:rsid w:val="108172DD"/>
    <w:rsid w:val="10ADC3B2"/>
    <w:rsid w:val="10ECC4CF"/>
    <w:rsid w:val="11267AEA"/>
    <w:rsid w:val="112A25CD"/>
    <w:rsid w:val="1131FDAC"/>
    <w:rsid w:val="115B9F61"/>
    <w:rsid w:val="117E4E72"/>
    <w:rsid w:val="1186F845"/>
    <w:rsid w:val="1198EE77"/>
    <w:rsid w:val="11AA68C4"/>
    <w:rsid w:val="1204072C"/>
    <w:rsid w:val="120627A3"/>
    <w:rsid w:val="1227886C"/>
    <w:rsid w:val="1251F258"/>
    <w:rsid w:val="127B41F6"/>
    <w:rsid w:val="12DDBF48"/>
    <w:rsid w:val="12E83B95"/>
    <w:rsid w:val="13329A8F"/>
    <w:rsid w:val="13391086"/>
    <w:rsid w:val="134EA087"/>
    <w:rsid w:val="13904903"/>
    <w:rsid w:val="13950DC6"/>
    <w:rsid w:val="13B91EFA"/>
    <w:rsid w:val="13BE7E02"/>
    <w:rsid w:val="13E91FC1"/>
    <w:rsid w:val="13FF33B2"/>
    <w:rsid w:val="1401FFB4"/>
    <w:rsid w:val="14081A19"/>
    <w:rsid w:val="14150963"/>
    <w:rsid w:val="1418F374"/>
    <w:rsid w:val="142C2250"/>
    <w:rsid w:val="14412DE8"/>
    <w:rsid w:val="145F18C9"/>
    <w:rsid w:val="1495F538"/>
    <w:rsid w:val="14B457E4"/>
    <w:rsid w:val="14C61B4A"/>
    <w:rsid w:val="14E34AEB"/>
    <w:rsid w:val="150138D3"/>
    <w:rsid w:val="15327145"/>
    <w:rsid w:val="155FF7C7"/>
    <w:rsid w:val="1615A7DD"/>
    <w:rsid w:val="1617EED1"/>
    <w:rsid w:val="1638865C"/>
    <w:rsid w:val="16800269"/>
    <w:rsid w:val="1692FB6A"/>
    <w:rsid w:val="16C39797"/>
    <w:rsid w:val="16CB3503"/>
    <w:rsid w:val="16EAACA7"/>
    <w:rsid w:val="17135E5B"/>
    <w:rsid w:val="171DC379"/>
    <w:rsid w:val="171FDB87"/>
    <w:rsid w:val="175846F3"/>
    <w:rsid w:val="18225E8F"/>
    <w:rsid w:val="182A6DD5"/>
    <w:rsid w:val="184EAA7E"/>
    <w:rsid w:val="184F568C"/>
    <w:rsid w:val="186787B7"/>
    <w:rsid w:val="189383B5"/>
    <w:rsid w:val="18C9A8F3"/>
    <w:rsid w:val="191643A8"/>
    <w:rsid w:val="19613E94"/>
    <w:rsid w:val="197487D4"/>
    <w:rsid w:val="19C031C6"/>
    <w:rsid w:val="19FADDFA"/>
    <w:rsid w:val="1A01F6EF"/>
    <w:rsid w:val="1A550187"/>
    <w:rsid w:val="1A5D003C"/>
    <w:rsid w:val="1A70FAA7"/>
    <w:rsid w:val="1AE971A3"/>
    <w:rsid w:val="1B201C1B"/>
    <w:rsid w:val="1B3BA835"/>
    <w:rsid w:val="1BC0604C"/>
    <w:rsid w:val="1BD7A98B"/>
    <w:rsid w:val="1C16CF7B"/>
    <w:rsid w:val="1C643D4A"/>
    <w:rsid w:val="1C87E5E7"/>
    <w:rsid w:val="1CAC2896"/>
    <w:rsid w:val="1CC5E08B"/>
    <w:rsid w:val="1CF4680E"/>
    <w:rsid w:val="1D36E688"/>
    <w:rsid w:val="1D667146"/>
    <w:rsid w:val="1DB1A3BD"/>
    <w:rsid w:val="1DDAF21C"/>
    <w:rsid w:val="1E1EBA1B"/>
    <w:rsid w:val="1E23B705"/>
    <w:rsid w:val="1E28B895"/>
    <w:rsid w:val="1E34AFB7"/>
    <w:rsid w:val="1E381305"/>
    <w:rsid w:val="1E3A7CC6"/>
    <w:rsid w:val="1E4C4DD0"/>
    <w:rsid w:val="1E96EE96"/>
    <w:rsid w:val="1EF39335"/>
    <w:rsid w:val="1F041D49"/>
    <w:rsid w:val="1F0644C2"/>
    <w:rsid w:val="1F147DDC"/>
    <w:rsid w:val="1F479013"/>
    <w:rsid w:val="1F4D741E"/>
    <w:rsid w:val="1F643D06"/>
    <w:rsid w:val="1F80A320"/>
    <w:rsid w:val="1F82B5AF"/>
    <w:rsid w:val="1FB7EA7E"/>
    <w:rsid w:val="1FBD8DB6"/>
    <w:rsid w:val="1FBF4541"/>
    <w:rsid w:val="1FD65D25"/>
    <w:rsid w:val="203AFB89"/>
    <w:rsid w:val="206A0309"/>
    <w:rsid w:val="209E1208"/>
    <w:rsid w:val="20A4606A"/>
    <w:rsid w:val="20D0884F"/>
    <w:rsid w:val="211E134A"/>
    <w:rsid w:val="2123363D"/>
    <w:rsid w:val="212DEF14"/>
    <w:rsid w:val="2137AE6D"/>
    <w:rsid w:val="21468157"/>
    <w:rsid w:val="219E7393"/>
    <w:rsid w:val="21F4CC79"/>
    <w:rsid w:val="21F96195"/>
    <w:rsid w:val="2202C6E2"/>
    <w:rsid w:val="228514E0"/>
    <w:rsid w:val="22E9FBC5"/>
    <w:rsid w:val="22ED2488"/>
    <w:rsid w:val="236D4A0E"/>
    <w:rsid w:val="23A22632"/>
    <w:rsid w:val="23EC7D67"/>
    <w:rsid w:val="24310B43"/>
    <w:rsid w:val="243CC1F6"/>
    <w:rsid w:val="2443DAF8"/>
    <w:rsid w:val="24700C96"/>
    <w:rsid w:val="2498C367"/>
    <w:rsid w:val="24C4DE52"/>
    <w:rsid w:val="24EC5567"/>
    <w:rsid w:val="25AA737A"/>
    <w:rsid w:val="262C664E"/>
    <w:rsid w:val="262E86C5"/>
    <w:rsid w:val="2636CBC5"/>
    <w:rsid w:val="26C0C5D5"/>
    <w:rsid w:val="272A7067"/>
    <w:rsid w:val="272B3972"/>
    <w:rsid w:val="2739519E"/>
    <w:rsid w:val="27A6EFF1"/>
    <w:rsid w:val="27C80E81"/>
    <w:rsid w:val="28024417"/>
    <w:rsid w:val="28142C28"/>
    <w:rsid w:val="281D4518"/>
    <w:rsid w:val="28233F55"/>
    <w:rsid w:val="287AE5F4"/>
    <w:rsid w:val="28A1E3DD"/>
    <w:rsid w:val="28A922C6"/>
    <w:rsid w:val="28C6B58C"/>
    <w:rsid w:val="28FD64AD"/>
    <w:rsid w:val="2A222817"/>
    <w:rsid w:val="2A3AB3B5"/>
    <w:rsid w:val="2A434495"/>
    <w:rsid w:val="2AC869E0"/>
    <w:rsid w:val="2AF20232"/>
    <w:rsid w:val="2AF50DAA"/>
    <w:rsid w:val="2B0A57FE"/>
    <w:rsid w:val="2B748FEF"/>
    <w:rsid w:val="2B899628"/>
    <w:rsid w:val="2BD253A6"/>
    <w:rsid w:val="2BDB2A14"/>
    <w:rsid w:val="2C4EF112"/>
    <w:rsid w:val="2C554585"/>
    <w:rsid w:val="2CA9EEA4"/>
    <w:rsid w:val="2CD487A2"/>
    <w:rsid w:val="2CDB0E5D"/>
    <w:rsid w:val="2D127A39"/>
    <w:rsid w:val="2D1A48DA"/>
    <w:rsid w:val="2D20B638"/>
    <w:rsid w:val="2DF3AAA1"/>
    <w:rsid w:val="2E0CA563"/>
    <w:rsid w:val="2E171F03"/>
    <w:rsid w:val="2E224F6B"/>
    <w:rsid w:val="2E411206"/>
    <w:rsid w:val="2E97669F"/>
    <w:rsid w:val="2ECCBADF"/>
    <w:rsid w:val="2F087A41"/>
    <w:rsid w:val="2F2B3B26"/>
    <w:rsid w:val="2F3B4CE3"/>
    <w:rsid w:val="2F78E5ED"/>
    <w:rsid w:val="2F825015"/>
    <w:rsid w:val="2F8A616B"/>
    <w:rsid w:val="2F98D979"/>
    <w:rsid w:val="2FD71765"/>
    <w:rsid w:val="2FEA212F"/>
    <w:rsid w:val="300BB6AA"/>
    <w:rsid w:val="3011B4AC"/>
    <w:rsid w:val="3032A4B9"/>
    <w:rsid w:val="30C70B87"/>
    <w:rsid w:val="30F76CD6"/>
    <w:rsid w:val="31006468"/>
    <w:rsid w:val="312342EE"/>
    <w:rsid w:val="312B0C9D"/>
    <w:rsid w:val="313D7964"/>
    <w:rsid w:val="314E4F94"/>
    <w:rsid w:val="3153564A"/>
    <w:rsid w:val="31ABE689"/>
    <w:rsid w:val="31AEC213"/>
    <w:rsid w:val="31D6209B"/>
    <w:rsid w:val="31DFF94C"/>
    <w:rsid w:val="31EA79C4"/>
    <w:rsid w:val="31F02C8C"/>
    <w:rsid w:val="323885B2"/>
    <w:rsid w:val="32B4D934"/>
    <w:rsid w:val="32BCB7D4"/>
    <w:rsid w:val="32CC699B"/>
    <w:rsid w:val="32E9A298"/>
    <w:rsid w:val="32F7089E"/>
    <w:rsid w:val="330112B1"/>
    <w:rsid w:val="33339440"/>
    <w:rsid w:val="333F91D1"/>
    <w:rsid w:val="339A4380"/>
    <w:rsid w:val="33DE8DA4"/>
    <w:rsid w:val="33E535E1"/>
    <w:rsid w:val="3403CA79"/>
    <w:rsid w:val="340C287A"/>
    <w:rsid w:val="34772024"/>
    <w:rsid w:val="34972B2D"/>
    <w:rsid w:val="3516A869"/>
    <w:rsid w:val="351CDD8B"/>
    <w:rsid w:val="352B0C61"/>
    <w:rsid w:val="353D2C66"/>
    <w:rsid w:val="359C9D21"/>
    <w:rsid w:val="35AE40F2"/>
    <w:rsid w:val="35CE6FF9"/>
    <w:rsid w:val="360C7B77"/>
    <w:rsid w:val="362F463A"/>
    <w:rsid w:val="36625FF3"/>
    <w:rsid w:val="36E1B4DC"/>
    <w:rsid w:val="3704AD7A"/>
    <w:rsid w:val="379AFB6D"/>
    <w:rsid w:val="37A3EB5E"/>
    <w:rsid w:val="37AC8165"/>
    <w:rsid w:val="37FAC46F"/>
    <w:rsid w:val="381C1BF3"/>
    <w:rsid w:val="386B5665"/>
    <w:rsid w:val="38833621"/>
    <w:rsid w:val="38B0D6AE"/>
    <w:rsid w:val="38DFA101"/>
    <w:rsid w:val="393FBBBF"/>
    <w:rsid w:val="394AE794"/>
    <w:rsid w:val="39596179"/>
    <w:rsid w:val="39D5A18E"/>
    <w:rsid w:val="3A19A174"/>
    <w:rsid w:val="3A278FAF"/>
    <w:rsid w:val="3A39AEF8"/>
    <w:rsid w:val="3A814BD9"/>
    <w:rsid w:val="3AB05506"/>
    <w:rsid w:val="3ABE5E17"/>
    <w:rsid w:val="3AF77F85"/>
    <w:rsid w:val="3B022616"/>
    <w:rsid w:val="3C385D65"/>
    <w:rsid w:val="3C4E5A21"/>
    <w:rsid w:val="3C685D8B"/>
    <w:rsid w:val="3C775C81"/>
    <w:rsid w:val="3C87A384"/>
    <w:rsid w:val="3C9608F1"/>
    <w:rsid w:val="3CA2F361"/>
    <w:rsid w:val="3CB3D452"/>
    <w:rsid w:val="3CDACFDE"/>
    <w:rsid w:val="3CFBAED9"/>
    <w:rsid w:val="3D9065C7"/>
    <w:rsid w:val="3DA5400F"/>
    <w:rsid w:val="3DFD4E36"/>
    <w:rsid w:val="3EACACD0"/>
    <w:rsid w:val="3EB573D3"/>
    <w:rsid w:val="3ED25042"/>
    <w:rsid w:val="3F3ED22B"/>
    <w:rsid w:val="3F6A09DA"/>
    <w:rsid w:val="3FBCA563"/>
    <w:rsid w:val="3FE1CB5A"/>
    <w:rsid w:val="3FFAB2C8"/>
    <w:rsid w:val="4030594B"/>
    <w:rsid w:val="4071FBE6"/>
    <w:rsid w:val="4096A522"/>
    <w:rsid w:val="40C6CF3B"/>
    <w:rsid w:val="41054D5B"/>
    <w:rsid w:val="41246FD3"/>
    <w:rsid w:val="4128B556"/>
    <w:rsid w:val="41776293"/>
    <w:rsid w:val="419F52B3"/>
    <w:rsid w:val="41CB99DE"/>
    <w:rsid w:val="4261F7CC"/>
    <w:rsid w:val="428B9AA3"/>
    <w:rsid w:val="42CA2B9E"/>
    <w:rsid w:val="42EE39E8"/>
    <w:rsid w:val="4332DECE"/>
    <w:rsid w:val="437419FF"/>
    <w:rsid w:val="43F406B2"/>
    <w:rsid w:val="443DA8F7"/>
    <w:rsid w:val="44863717"/>
    <w:rsid w:val="448FDFFF"/>
    <w:rsid w:val="44B4FB8E"/>
    <w:rsid w:val="44CF4B94"/>
    <w:rsid w:val="457E1EDF"/>
    <w:rsid w:val="4599C159"/>
    <w:rsid w:val="45EE59D7"/>
    <w:rsid w:val="4611B41D"/>
    <w:rsid w:val="46508E86"/>
    <w:rsid w:val="4681A4A8"/>
    <w:rsid w:val="469D1873"/>
    <w:rsid w:val="46BEC176"/>
    <w:rsid w:val="47368711"/>
    <w:rsid w:val="473D5675"/>
    <w:rsid w:val="473F0DD4"/>
    <w:rsid w:val="474C87F6"/>
    <w:rsid w:val="476EDBEB"/>
    <w:rsid w:val="478DB73C"/>
    <w:rsid w:val="47F56BDA"/>
    <w:rsid w:val="481C233C"/>
    <w:rsid w:val="486755B3"/>
    <w:rsid w:val="48720316"/>
    <w:rsid w:val="48ADD21B"/>
    <w:rsid w:val="48D13950"/>
    <w:rsid w:val="48D97162"/>
    <w:rsid w:val="48FEAB2A"/>
    <w:rsid w:val="496F8543"/>
    <w:rsid w:val="49B7F39D"/>
    <w:rsid w:val="49ECA6BC"/>
    <w:rsid w:val="4A1EDAEC"/>
    <w:rsid w:val="4A6B2FA0"/>
    <w:rsid w:val="4A8B940C"/>
    <w:rsid w:val="4A8CA89D"/>
    <w:rsid w:val="4AC37242"/>
    <w:rsid w:val="4B039AAF"/>
    <w:rsid w:val="4B4F52FC"/>
    <w:rsid w:val="4B7F7BC7"/>
    <w:rsid w:val="4B8CEAAD"/>
    <w:rsid w:val="4B9D2C8F"/>
    <w:rsid w:val="4BBF377A"/>
    <w:rsid w:val="4BEE89F1"/>
    <w:rsid w:val="4C08DA12"/>
    <w:rsid w:val="4C5E3243"/>
    <w:rsid w:val="4C674121"/>
    <w:rsid w:val="4C80F5A1"/>
    <w:rsid w:val="4CAE728B"/>
    <w:rsid w:val="4CC00D73"/>
    <w:rsid w:val="4CF9DF6E"/>
    <w:rsid w:val="4CFFC433"/>
    <w:rsid w:val="4D1A695A"/>
    <w:rsid w:val="4D2969F8"/>
    <w:rsid w:val="4D3735B0"/>
    <w:rsid w:val="4D6AAB92"/>
    <w:rsid w:val="4D81433E"/>
    <w:rsid w:val="4D9F5BB7"/>
    <w:rsid w:val="4DB0442D"/>
    <w:rsid w:val="4DD11C10"/>
    <w:rsid w:val="4E039DA5"/>
    <w:rsid w:val="4E1C2FF8"/>
    <w:rsid w:val="4E29C932"/>
    <w:rsid w:val="4E36C245"/>
    <w:rsid w:val="4EFEBAA6"/>
    <w:rsid w:val="4F0BD8C8"/>
    <w:rsid w:val="4F35B252"/>
    <w:rsid w:val="4F4C661C"/>
    <w:rsid w:val="4F59A331"/>
    <w:rsid w:val="4FB89663"/>
    <w:rsid w:val="4FDA7ADD"/>
    <w:rsid w:val="4FFDD269"/>
    <w:rsid w:val="50004435"/>
    <w:rsid w:val="501153EF"/>
    <w:rsid w:val="50701187"/>
    <w:rsid w:val="507363B7"/>
    <w:rsid w:val="5084DD53"/>
    <w:rsid w:val="50890727"/>
    <w:rsid w:val="50CD6F22"/>
    <w:rsid w:val="50DB98FB"/>
    <w:rsid w:val="50F0E578"/>
    <w:rsid w:val="5132AFCC"/>
    <w:rsid w:val="5139021B"/>
    <w:rsid w:val="519C5581"/>
    <w:rsid w:val="51B727F0"/>
    <w:rsid w:val="51BB665F"/>
    <w:rsid w:val="51C1F8B9"/>
    <w:rsid w:val="51DA29F9"/>
    <w:rsid w:val="52285C75"/>
    <w:rsid w:val="524D4CCE"/>
    <w:rsid w:val="52F26052"/>
    <w:rsid w:val="52F42EBC"/>
    <w:rsid w:val="52F741BF"/>
    <w:rsid w:val="52FEACC2"/>
    <w:rsid w:val="5309FCE1"/>
    <w:rsid w:val="530B06B6"/>
    <w:rsid w:val="531A2E12"/>
    <w:rsid w:val="532C72DA"/>
    <w:rsid w:val="53381E81"/>
    <w:rsid w:val="53481147"/>
    <w:rsid w:val="53AB0479"/>
    <w:rsid w:val="53ECC4DD"/>
    <w:rsid w:val="53F3AEE3"/>
    <w:rsid w:val="542BE174"/>
    <w:rsid w:val="547E6768"/>
    <w:rsid w:val="54905F96"/>
    <w:rsid w:val="54AAE2D7"/>
    <w:rsid w:val="54ADE5BC"/>
    <w:rsid w:val="550D615A"/>
    <w:rsid w:val="5538F3BC"/>
    <w:rsid w:val="5583E9D6"/>
    <w:rsid w:val="55A5FADD"/>
    <w:rsid w:val="55B58967"/>
    <w:rsid w:val="55BA3397"/>
    <w:rsid w:val="55D26EEA"/>
    <w:rsid w:val="55EAB9CD"/>
    <w:rsid w:val="560430B0"/>
    <w:rsid w:val="566FBF43"/>
    <w:rsid w:val="56D7AFF5"/>
    <w:rsid w:val="571B9ADA"/>
    <w:rsid w:val="573C3100"/>
    <w:rsid w:val="5757791D"/>
    <w:rsid w:val="57B9CCF5"/>
    <w:rsid w:val="57BBB75A"/>
    <w:rsid w:val="57CAC755"/>
    <w:rsid w:val="57CE248F"/>
    <w:rsid w:val="5802C01A"/>
    <w:rsid w:val="583546C6"/>
    <w:rsid w:val="585256B1"/>
    <w:rsid w:val="5857A4C3"/>
    <w:rsid w:val="5860B5F5"/>
    <w:rsid w:val="587E759C"/>
    <w:rsid w:val="588F638C"/>
    <w:rsid w:val="58A90265"/>
    <w:rsid w:val="591D76CC"/>
    <w:rsid w:val="5930618F"/>
    <w:rsid w:val="5A090246"/>
    <w:rsid w:val="5A3A2A34"/>
    <w:rsid w:val="5A921605"/>
    <w:rsid w:val="5B269ED1"/>
    <w:rsid w:val="5B338687"/>
    <w:rsid w:val="5B399541"/>
    <w:rsid w:val="5B92B547"/>
    <w:rsid w:val="5BD5B542"/>
    <w:rsid w:val="5BDB9694"/>
    <w:rsid w:val="5BEF0BFD"/>
    <w:rsid w:val="5BFC1404"/>
    <w:rsid w:val="5C3BA386"/>
    <w:rsid w:val="5C43139C"/>
    <w:rsid w:val="5C644B36"/>
    <w:rsid w:val="5C7DF10E"/>
    <w:rsid w:val="5CAED71F"/>
    <w:rsid w:val="5CBD49CF"/>
    <w:rsid w:val="5CE51D4D"/>
    <w:rsid w:val="5D12C0CF"/>
    <w:rsid w:val="5D910BFD"/>
    <w:rsid w:val="5D9EF27D"/>
    <w:rsid w:val="5DAB522E"/>
    <w:rsid w:val="5DAF8F49"/>
    <w:rsid w:val="5DDA34CB"/>
    <w:rsid w:val="5E11DF7C"/>
    <w:rsid w:val="5E27D939"/>
    <w:rsid w:val="5ED6FF98"/>
    <w:rsid w:val="5F2C7D8F"/>
    <w:rsid w:val="5F66EC3A"/>
    <w:rsid w:val="5FBB46AE"/>
    <w:rsid w:val="5FC2CA06"/>
    <w:rsid w:val="5FCEBA23"/>
    <w:rsid w:val="5FE6EDA7"/>
    <w:rsid w:val="601BC507"/>
    <w:rsid w:val="60E8AD84"/>
    <w:rsid w:val="610DA62F"/>
    <w:rsid w:val="6160E998"/>
    <w:rsid w:val="61902EB2"/>
    <w:rsid w:val="61D482F1"/>
    <w:rsid w:val="61E631F2"/>
    <w:rsid w:val="62067C91"/>
    <w:rsid w:val="62189B4A"/>
    <w:rsid w:val="622472BF"/>
    <w:rsid w:val="62701A4B"/>
    <w:rsid w:val="6294DA09"/>
    <w:rsid w:val="62A89449"/>
    <w:rsid w:val="62A8A4E1"/>
    <w:rsid w:val="62B818A3"/>
    <w:rsid w:val="6305097B"/>
    <w:rsid w:val="634FD5E2"/>
    <w:rsid w:val="63966847"/>
    <w:rsid w:val="639BD714"/>
    <w:rsid w:val="639FFAF1"/>
    <w:rsid w:val="63A8568B"/>
    <w:rsid w:val="63ABA587"/>
    <w:rsid w:val="640CDDC8"/>
    <w:rsid w:val="643F390B"/>
    <w:rsid w:val="6452DB6E"/>
    <w:rsid w:val="6496EF5E"/>
    <w:rsid w:val="64E9378D"/>
    <w:rsid w:val="65555FF6"/>
    <w:rsid w:val="655B0EEE"/>
    <w:rsid w:val="65DC3259"/>
    <w:rsid w:val="65FB346D"/>
    <w:rsid w:val="6606310B"/>
    <w:rsid w:val="6676DAA4"/>
    <w:rsid w:val="66BE2230"/>
    <w:rsid w:val="66E78E2E"/>
    <w:rsid w:val="67980E57"/>
    <w:rsid w:val="67EC9A5B"/>
    <w:rsid w:val="6814FBA2"/>
    <w:rsid w:val="6844389F"/>
    <w:rsid w:val="68500379"/>
    <w:rsid w:val="6930A877"/>
    <w:rsid w:val="697C81B3"/>
    <w:rsid w:val="6997863C"/>
    <w:rsid w:val="69D157EB"/>
    <w:rsid w:val="69E28899"/>
    <w:rsid w:val="69E2AA12"/>
    <w:rsid w:val="6A32F6F2"/>
    <w:rsid w:val="6A39781F"/>
    <w:rsid w:val="6A76676D"/>
    <w:rsid w:val="6A93FF08"/>
    <w:rsid w:val="6A987D82"/>
    <w:rsid w:val="6AA8F495"/>
    <w:rsid w:val="6AD1D3A4"/>
    <w:rsid w:val="6AE09021"/>
    <w:rsid w:val="6B0B045D"/>
    <w:rsid w:val="6B0FA66C"/>
    <w:rsid w:val="6B29FC77"/>
    <w:rsid w:val="6B3F0C66"/>
    <w:rsid w:val="6B581010"/>
    <w:rsid w:val="6B71D6F7"/>
    <w:rsid w:val="6BB12816"/>
    <w:rsid w:val="6BBAFF51"/>
    <w:rsid w:val="6BBFA160"/>
    <w:rsid w:val="6C025D62"/>
    <w:rsid w:val="6C1C5450"/>
    <w:rsid w:val="6C487963"/>
    <w:rsid w:val="6CACFA36"/>
    <w:rsid w:val="6CCF26FE"/>
    <w:rsid w:val="6CFE8165"/>
    <w:rsid w:val="6D1922E0"/>
    <w:rsid w:val="6D1FD0BA"/>
    <w:rsid w:val="6D3C4BD0"/>
    <w:rsid w:val="6D4ED727"/>
    <w:rsid w:val="6D5D50DF"/>
    <w:rsid w:val="6D658454"/>
    <w:rsid w:val="6D818C94"/>
    <w:rsid w:val="6D9CCD58"/>
    <w:rsid w:val="6DB5F5B5"/>
    <w:rsid w:val="6DE79864"/>
    <w:rsid w:val="6E0A005C"/>
    <w:rsid w:val="6E3C8D9A"/>
    <w:rsid w:val="6E54CAD8"/>
    <w:rsid w:val="6E5EE62E"/>
    <w:rsid w:val="6E928842"/>
    <w:rsid w:val="6E98E278"/>
    <w:rsid w:val="6EAB6768"/>
    <w:rsid w:val="6EE4BBF5"/>
    <w:rsid w:val="702E5E0C"/>
    <w:rsid w:val="7031B0D0"/>
    <w:rsid w:val="70AE0011"/>
    <w:rsid w:val="70D13C54"/>
    <w:rsid w:val="70E2F9C1"/>
    <w:rsid w:val="70E4739F"/>
    <w:rsid w:val="716A6DC7"/>
    <w:rsid w:val="71E32D5F"/>
    <w:rsid w:val="7241672F"/>
    <w:rsid w:val="72633674"/>
    <w:rsid w:val="728A1B12"/>
    <w:rsid w:val="72B4067A"/>
    <w:rsid w:val="73161642"/>
    <w:rsid w:val="7344076C"/>
    <w:rsid w:val="73559FC1"/>
    <w:rsid w:val="7364016E"/>
    <w:rsid w:val="736FA207"/>
    <w:rsid w:val="737EC44A"/>
    <w:rsid w:val="738F4B5C"/>
    <w:rsid w:val="73BB8D9A"/>
    <w:rsid w:val="73E21197"/>
    <w:rsid w:val="743792BD"/>
    <w:rsid w:val="744C8FB0"/>
    <w:rsid w:val="7489D42C"/>
    <w:rsid w:val="74E66D04"/>
    <w:rsid w:val="750E34EF"/>
    <w:rsid w:val="750FA04D"/>
    <w:rsid w:val="7517D163"/>
    <w:rsid w:val="7522BBA7"/>
    <w:rsid w:val="752B1BBD"/>
    <w:rsid w:val="754D5B49"/>
    <w:rsid w:val="756A29D7"/>
    <w:rsid w:val="75C309B3"/>
    <w:rsid w:val="765B98A4"/>
    <w:rsid w:val="768E1A6C"/>
    <w:rsid w:val="76CCC83D"/>
    <w:rsid w:val="771BC6D3"/>
    <w:rsid w:val="7754EA75"/>
    <w:rsid w:val="7772542A"/>
    <w:rsid w:val="777D20F8"/>
    <w:rsid w:val="77BE334F"/>
    <w:rsid w:val="7854C637"/>
    <w:rsid w:val="785A5C69"/>
    <w:rsid w:val="785B61B0"/>
    <w:rsid w:val="789624BE"/>
    <w:rsid w:val="78BD83F2"/>
    <w:rsid w:val="78FA89F5"/>
    <w:rsid w:val="7918A563"/>
    <w:rsid w:val="79266BAE"/>
    <w:rsid w:val="7941E280"/>
    <w:rsid w:val="79843DDC"/>
    <w:rsid w:val="7A416E25"/>
    <w:rsid w:val="7A93B9BD"/>
    <w:rsid w:val="7AB9080E"/>
    <w:rsid w:val="7AEBD7D9"/>
    <w:rsid w:val="7B964A47"/>
    <w:rsid w:val="7BA20522"/>
    <w:rsid w:val="7BB93191"/>
    <w:rsid w:val="7BF32690"/>
    <w:rsid w:val="7C30491E"/>
    <w:rsid w:val="7C81CC98"/>
    <w:rsid w:val="7C8E2489"/>
    <w:rsid w:val="7CBC1684"/>
    <w:rsid w:val="7CC3E9EF"/>
    <w:rsid w:val="7CD1293D"/>
    <w:rsid w:val="7CF6CC42"/>
    <w:rsid w:val="7D44506A"/>
    <w:rsid w:val="7D5457FF"/>
    <w:rsid w:val="7E830C05"/>
    <w:rsid w:val="7E843D62"/>
    <w:rsid w:val="7EA6B415"/>
    <w:rsid w:val="7EC0672D"/>
    <w:rsid w:val="7ED96170"/>
    <w:rsid w:val="7EF0A84D"/>
    <w:rsid w:val="7F0D2BEB"/>
    <w:rsid w:val="7FAD3054"/>
    <w:rsid w:val="7FCEBE23"/>
    <w:rsid w:val="7FFB8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4BE5"/>
  <w15:docId w15:val="{81BAF320-81B3-4BB5-87A6-7C0060E5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157" w:line="261" w:lineRule="auto"/>
      <w:ind w:left="10" w:hanging="10"/>
    </w:pPr>
    <w:rPr>
      <w:rFonts w:ascii="Arial" w:hAnsi="Arial" w:eastAsia="Arial" w:cs="Arial"/>
      <w:color w:val="000000"/>
      <w:sz w:val="24"/>
    </w:rPr>
  </w:style>
  <w:style w:type="paragraph" w:styleId="Heading1">
    <w:name w:val="heading 1"/>
    <w:next w:val="Normal"/>
    <w:link w:val="Heading1Char"/>
    <w:uiPriority w:val="9"/>
    <w:qFormat/>
    <w:pPr>
      <w:keepNext/>
      <w:keepLines/>
      <w:spacing w:after="162"/>
      <w:ind w:left="10" w:hanging="10"/>
      <w:outlineLvl w:val="0"/>
    </w:pPr>
    <w:rPr>
      <w:rFonts w:ascii="Arial" w:hAnsi="Arial" w:eastAsia="Arial" w:cs="Arial"/>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4"/>
    </w:rPr>
  </w:style>
  <w:style w:type="table" w:styleId="TableGrid" w:customStyle="1">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534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gov.uk/government/publications/covid-19-stay-at-home-guidance" TargetMode="External" Id="R1316701afc6943ba" /><Relationship Type="http://schemas.openxmlformats.org/officeDocument/2006/relationships/hyperlink" Target="https://www.gov.uk/government/publications/covid-19-stay-at-home-guidance" TargetMode="External" Id="R4d2f007dff5e4260" /><Relationship Type="http://schemas.openxmlformats.org/officeDocument/2006/relationships/hyperlink" Target="https://www.gov.uk/government/publications/covid-19-stay-at-home-guidance" TargetMode="External" Id="Raf2cf15f127d4963" /><Relationship Type="http://schemas.openxmlformats.org/officeDocument/2006/relationships/hyperlink" Target="https://www.gov.uk/government/publications/covid-19-stay-at-home-guidance" TargetMode="External" Id="Ra9b090bc944d47e4" /><Relationship Type="http://schemas.openxmlformats.org/officeDocument/2006/relationships/hyperlink" Target="https://www.gov.uk/government/publications/covid-19-stay-at-home-guidance" TargetMode="External" Id="R09ab50e5b21c4b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5" ma:contentTypeDescription="Create a new document." ma:contentTypeScope="" ma:versionID="109532f8270f0274fe6ef19ece447db9">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aa9449633f629577435ecce337ce9ffc"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08432-6F5F-48BA-8421-1D192AE1F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e1fa5-ede7-4df9-bf2e-c0d67fee6f91"/>
    <ds:schemaRef ds:uri="2adf0ec4-0614-489e-9152-33947182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0E41A-AA90-446F-A106-D8227F4F249B}">
  <ds:schemaRefs>
    <ds:schemaRef ds:uri="http://schemas.microsoft.com/sharepoint/v3/contenttype/forms"/>
  </ds:schemaRefs>
</ds:datastoreItem>
</file>

<file path=customXml/itemProps3.xml><?xml version="1.0" encoding="utf-8"?>
<ds:datastoreItem xmlns:ds="http://schemas.openxmlformats.org/officeDocument/2006/customXml" ds:itemID="{5404DA3A-595C-4BF9-9A75-126F398C229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c5e1fa5-ede7-4df9-bf2e-c0d67fee6f91"/>
    <ds:schemaRef ds:uri="http://purl.org/dc/terms/"/>
    <ds:schemaRef ds:uri="2adf0ec4-0614-489e-9152-339471828b57"/>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Grimsby</dc:creator>
  <keywords/>
  <lastModifiedBy>James  Grimsby</lastModifiedBy>
  <revision>8</revision>
  <dcterms:created xsi:type="dcterms:W3CDTF">2021-08-19T10:20:00.0000000Z</dcterms:created>
  <dcterms:modified xsi:type="dcterms:W3CDTF">2021-08-31T08:33:29.0909771Z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ies>
</file>